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0" w:type="dxa"/>
        <w:tblCellMar>
          <w:left w:w="0" w:type="dxa"/>
          <w:right w:w="0" w:type="dxa"/>
        </w:tblCellMar>
        <w:tblLook w:val="04A0" w:firstRow="1" w:lastRow="0" w:firstColumn="1" w:lastColumn="0" w:noHBand="0" w:noVBand="1"/>
      </w:tblPr>
      <w:tblGrid>
        <w:gridCol w:w="10692"/>
      </w:tblGrid>
      <w:tr w:rsidR="00DD624C" w:rsidRPr="00AB7F84" w:rsidTr="003F1337">
        <w:trPr>
          <w:tblCellSpacing w:w="0" w:type="dxa"/>
        </w:trPr>
        <w:tc>
          <w:tcPr>
            <w:tcW w:w="0" w:type="auto"/>
          </w:tcPr>
          <w:tbl>
            <w:tblPr>
              <w:tblpPr w:leftFromText="45" w:rightFromText="45" w:vertAnchor="text"/>
              <w:tblW w:w="4750" w:type="pct"/>
              <w:tblCellSpacing w:w="0" w:type="dxa"/>
              <w:tblCellMar>
                <w:left w:w="0" w:type="dxa"/>
                <w:right w:w="0" w:type="dxa"/>
              </w:tblCellMar>
              <w:tblLook w:val="04A0" w:firstRow="1" w:lastRow="0" w:firstColumn="1" w:lastColumn="0" w:noHBand="0" w:noVBand="1"/>
            </w:tblPr>
            <w:tblGrid>
              <w:gridCol w:w="406"/>
              <w:gridCol w:w="9751"/>
            </w:tblGrid>
            <w:tr w:rsidR="00DD624C" w:rsidRPr="00AB7F84" w:rsidTr="003F1337">
              <w:trPr>
                <w:tblCellSpacing w:w="0" w:type="dxa"/>
              </w:trPr>
              <w:tc>
                <w:tcPr>
                  <w:tcW w:w="200" w:type="pct"/>
                </w:tcPr>
                <w:p w:rsidR="00DD624C" w:rsidRPr="00AB7F84" w:rsidRDefault="00DD624C" w:rsidP="00791F89">
                  <w:pPr>
                    <w:numPr>
                      <w:ilvl w:val="0"/>
                      <w:numId w:val="7"/>
                    </w:numPr>
                    <w:spacing w:after="0" w:line="240" w:lineRule="auto"/>
                  </w:pPr>
                  <w:bookmarkStart w:id="0" w:name="_GoBack"/>
                  <w:bookmarkEnd w:id="0"/>
                </w:p>
              </w:tc>
              <w:tc>
                <w:tcPr>
                  <w:tcW w:w="4800" w:type="pct"/>
                </w:tcPr>
                <w:tbl>
                  <w:tblPr>
                    <w:tblW w:w="0" w:type="auto"/>
                    <w:tblBorders>
                      <w:top w:val="single" w:sz="8" w:space="0" w:color="000000"/>
                      <w:left w:val="single" w:sz="8" w:space="0" w:color="000000"/>
                      <w:bottom w:val="single" w:sz="18" w:space="0" w:color="000000"/>
                      <w:right w:val="single" w:sz="8" w:space="0" w:color="000000"/>
                    </w:tblBorders>
                    <w:shd w:val="pct5" w:color="auto" w:fill="8DB3E2"/>
                    <w:tblLook w:val="04A0" w:firstRow="1" w:lastRow="0" w:firstColumn="1" w:lastColumn="0" w:noHBand="0" w:noVBand="1"/>
                  </w:tblPr>
                  <w:tblGrid>
                    <w:gridCol w:w="9731"/>
                  </w:tblGrid>
                  <w:tr w:rsidR="00F1217C" w:rsidRPr="00AB7F84" w:rsidTr="00B96209">
                    <w:tc>
                      <w:tcPr>
                        <w:tcW w:w="9731" w:type="dxa"/>
                        <w:shd w:val="pct5" w:color="auto" w:fill="8DB3E2"/>
                      </w:tcPr>
                      <w:p w:rsidR="00F1217C" w:rsidRPr="00914E06" w:rsidRDefault="00F1217C" w:rsidP="00791F89">
                        <w:pPr>
                          <w:spacing w:after="0" w:line="240" w:lineRule="auto"/>
                          <w:ind w:left="360"/>
                          <w:rPr>
                            <w:b/>
                            <w:sz w:val="28"/>
                            <w:szCs w:val="28"/>
                          </w:rPr>
                        </w:pPr>
                        <w:r w:rsidRPr="00914E06">
                          <w:rPr>
                            <w:b/>
                            <w:sz w:val="28"/>
                            <w:szCs w:val="28"/>
                          </w:rPr>
                          <w:t xml:space="preserve">Standard 1: </w:t>
                        </w:r>
                        <w:r w:rsidRPr="00791F89">
                          <w:rPr>
                            <w:b/>
                            <w:sz w:val="24"/>
                            <w:szCs w:val="24"/>
                          </w:rPr>
                          <w:t>A school administrator is an educational leader who promotes the success of all students by facilitating the development, articulation, implementation, and stewardship of a vision of learning that is shared and supported by the school community.</w:t>
                        </w:r>
                      </w:p>
                    </w:tc>
                  </w:tr>
                </w:tbl>
                <w:p w:rsidR="00AB7F84" w:rsidRDefault="00AB7F84" w:rsidP="00791F89">
                  <w:pPr>
                    <w:spacing w:after="0" w:line="240" w:lineRule="auto"/>
                  </w:pPr>
                </w:p>
                <w:p w:rsidR="00DD624C" w:rsidRPr="00AB7F84" w:rsidRDefault="00DD624C" w:rsidP="00791F89">
                  <w:pPr>
                    <w:spacing w:after="0" w:line="240" w:lineRule="auto"/>
                    <w:rPr>
                      <w:b/>
                      <w:sz w:val="24"/>
                      <w:szCs w:val="24"/>
                      <w:u w:val="single"/>
                    </w:rPr>
                  </w:pPr>
                  <w:r w:rsidRPr="00AB7F84">
                    <w:rPr>
                      <w:b/>
                      <w:sz w:val="24"/>
                      <w:szCs w:val="24"/>
                      <w:u w:val="single"/>
                    </w:rPr>
                    <w:t>Examples of Evidence / Artifacts:</w:t>
                  </w:r>
                </w:p>
                <w:p w:rsidR="00594167" w:rsidRPr="00AB7F84" w:rsidRDefault="00594167" w:rsidP="00791F89">
                  <w:pPr>
                    <w:numPr>
                      <w:ilvl w:val="0"/>
                      <w:numId w:val="7"/>
                    </w:numPr>
                    <w:spacing w:after="0" w:line="240" w:lineRule="auto"/>
                  </w:pPr>
                  <w:r w:rsidRPr="00AB7F84">
                    <w:t>Building goals</w:t>
                  </w:r>
                </w:p>
                <w:p w:rsidR="00DD624C" w:rsidRPr="00AB7F84" w:rsidRDefault="00DD624C" w:rsidP="00791F89">
                  <w:pPr>
                    <w:numPr>
                      <w:ilvl w:val="0"/>
                      <w:numId w:val="7"/>
                    </w:numPr>
                    <w:spacing w:after="0" w:line="240" w:lineRule="auto"/>
                  </w:pPr>
                  <w:r w:rsidRPr="00AB7F84">
                    <w:t>School Improvement Plan</w:t>
                  </w:r>
                </w:p>
                <w:p w:rsidR="009D5FE8" w:rsidRPr="00AB7F84" w:rsidRDefault="00DD624C" w:rsidP="00791F89">
                  <w:pPr>
                    <w:numPr>
                      <w:ilvl w:val="0"/>
                      <w:numId w:val="7"/>
                    </w:numPr>
                    <w:spacing w:after="0" w:line="240" w:lineRule="auto"/>
                  </w:pPr>
                  <w:r w:rsidRPr="00AB7F84">
                    <w:t>Grade level goals</w:t>
                  </w:r>
                  <w:r w:rsidR="009D5FE8" w:rsidRPr="00AB7F84">
                    <w:t xml:space="preserve"> </w:t>
                  </w:r>
                </w:p>
                <w:p w:rsidR="00DD624C" w:rsidRPr="00AB7F84" w:rsidRDefault="009D5FE8" w:rsidP="00791F89">
                  <w:pPr>
                    <w:numPr>
                      <w:ilvl w:val="0"/>
                      <w:numId w:val="7"/>
                    </w:numPr>
                    <w:spacing w:after="0" w:line="240" w:lineRule="auto"/>
                  </w:pPr>
                  <w:r w:rsidRPr="00AB7F84">
                    <w:t>Conference day programs</w:t>
                  </w:r>
                </w:p>
                <w:p w:rsidR="00DD624C" w:rsidRPr="00AB7F84" w:rsidRDefault="00DD624C" w:rsidP="00791F89">
                  <w:pPr>
                    <w:numPr>
                      <w:ilvl w:val="0"/>
                      <w:numId w:val="7"/>
                    </w:numPr>
                    <w:spacing w:after="0" w:line="240" w:lineRule="auto"/>
                  </w:pPr>
                  <w:r w:rsidRPr="00AB7F84">
                    <w:t xml:space="preserve">Staff </w:t>
                  </w:r>
                  <w:r w:rsidR="007B70FB" w:rsidRPr="00AB7F84">
                    <w:t>d</w:t>
                  </w:r>
                  <w:r w:rsidRPr="00AB7F84">
                    <w:t xml:space="preserve">evelopment </w:t>
                  </w:r>
                  <w:r w:rsidR="007B70FB" w:rsidRPr="00AB7F84">
                    <w:t>p</w:t>
                  </w:r>
                  <w:r w:rsidRPr="00AB7F84">
                    <w:t>lan</w:t>
                  </w:r>
                </w:p>
                <w:p w:rsidR="00DD624C" w:rsidRPr="00AB7F84" w:rsidRDefault="00DD624C" w:rsidP="00791F89">
                  <w:pPr>
                    <w:numPr>
                      <w:ilvl w:val="0"/>
                      <w:numId w:val="7"/>
                    </w:numPr>
                    <w:spacing w:after="0" w:line="240" w:lineRule="auto"/>
                  </w:pPr>
                  <w:r w:rsidRPr="00AB7F84">
                    <w:t xml:space="preserve">Staff </w:t>
                  </w:r>
                  <w:r w:rsidR="007B70FB" w:rsidRPr="00AB7F84">
                    <w:t>d</w:t>
                  </w:r>
                  <w:r w:rsidRPr="00AB7F84">
                    <w:t xml:space="preserve">evelopment </w:t>
                  </w:r>
                  <w:r w:rsidR="007B70FB" w:rsidRPr="00AB7F84">
                    <w:t>c</w:t>
                  </w:r>
                  <w:r w:rsidR="00594167" w:rsidRPr="00AB7F84">
                    <w:t>alendar</w:t>
                  </w:r>
                </w:p>
                <w:p w:rsidR="00DD624C" w:rsidRPr="00AB7F84" w:rsidRDefault="00594167" w:rsidP="00791F89">
                  <w:pPr>
                    <w:numPr>
                      <w:ilvl w:val="0"/>
                      <w:numId w:val="7"/>
                    </w:numPr>
                    <w:spacing w:after="0" w:line="240" w:lineRule="auto"/>
                  </w:pPr>
                  <w:r w:rsidRPr="00AB7F84">
                    <w:t xml:space="preserve">Staff </w:t>
                  </w:r>
                  <w:r w:rsidR="007B70FB" w:rsidRPr="00AB7F84">
                    <w:t>d</w:t>
                  </w:r>
                  <w:r w:rsidRPr="00AB7F84">
                    <w:t>evelopment agendas and products</w:t>
                  </w:r>
                </w:p>
                <w:p w:rsidR="00DD624C" w:rsidRPr="00AB7F84" w:rsidRDefault="00DD624C" w:rsidP="00791F89">
                  <w:pPr>
                    <w:numPr>
                      <w:ilvl w:val="0"/>
                      <w:numId w:val="7"/>
                    </w:numPr>
                    <w:spacing w:after="0" w:line="240" w:lineRule="auto"/>
                  </w:pPr>
                  <w:r w:rsidRPr="00AB7F84">
                    <w:t>Faculty meeting agendas</w:t>
                  </w:r>
                </w:p>
                <w:p w:rsidR="00106D13" w:rsidRPr="00AB7F84" w:rsidRDefault="00106D13" w:rsidP="00791F89">
                  <w:pPr>
                    <w:numPr>
                      <w:ilvl w:val="0"/>
                      <w:numId w:val="7"/>
                    </w:numPr>
                    <w:spacing w:after="0" w:line="240" w:lineRule="auto"/>
                  </w:pPr>
                  <w:r w:rsidRPr="00AB7F84">
                    <w:t>Staff memos</w:t>
                  </w:r>
                </w:p>
                <w:p w:rsidR="00106D13" w:rsidRPr="00AB7F84" w:rsidRDefault="00106D13" w:rsidP="00791F89">
                  <w:pPr>
                    <w:numPr>
                      <w:ilvl w:val="0"/>
                      <w:numId w:val="7"/>
                    </w:numPr>
                    <w:spacing w:after="0" w:line="240" w:lineRule="auto"/>
                  </w:pPr>
                  <w:r w:rsidRPr="00AB7F84">
                    <w:t>Parent letters</w:t>
                  </w:r>
                </w:p>
                <w:p w:rsidR="00DD624C" w:rsidRPr="00AB7F84" w:rsidRDefault="00DD624C" w:rsidP="00791F89">
                  <w:pPr>
                    <w:numPr>
                      <w:ilvl w:val="0"/>
                      <w:numId w:val="7"/>
                    </w:numPr>
                    <w:spacing w:after="0" w:line="240" w:lineRule="auto"/>
                  </w:pPr>
                  <w:r w:rsidRPr="00AB7F84">
                    <w:t xml:space="preserve">Administrative </w:t>
                  </w:r>
                  <w:r w:rsidR="007B70FB" w:rsidRPr="00AB7F84">
                    <w:t>c</w:t>
                  </w:r>
                  <w:r w:rsidRPr="00AB7F84">
                    <w:t>ouncil meeting agendas</w:t>
                  </w:r>
                </w:p>
                <w:p w:rsidR="00DD624C" w:rsidRPr="00AB7F84" w:rsidRDefault="00594167" w:rsidP="00791F89">
                  <w:pPr>
                    <w:numPr>
                      <w:ilvl w:val="0"/>
                      <w:numId w:val="7"/>
                    </w:numPr>
                    <w:spacing w:after="0" w:line="240" w:lineRule="auto"/>
                  </w:pPr>
                  <w:r w:rsidRPr="00AB7F84">
                    <w:t xml:space="preserve">Department, grade level and/or team </w:t>
                  </w:r>
                  <w:r w:rsidR="00DD624C" w:rsidRPr="00AB7F84">
                    <w:t>meeting agendas</w:t>
                  </w:r>
                </w:p>
                <w:p w:rsidR="00594167" w:rsidRPr="00AB7F84" w:rsidRDefault="00594167" w:rsidP="00791F89">
                  <w:pPr>
                    <w:numPr>
                      <w:ilvl w:val="0"/>
                      <w:numId w:val="7"/>
                    </w:numPr>
                    <w:spacing w:after="0" w:line="240" w:lineRule="auto"/>
                  </w:pPr>
                  <w:r w:rsidRPr="00AB7F84">
                    <w:t xml:space="preserve">Scheduled collaboration and </w:t>
                  </w:r>
                  <w:r w:rsidR="007B70FB" w:rsidRPr="00AB7F84">
                    <w:t xml:space="preserve">common </w:t>
                  </w:r>
                  <w:r w:rsidRPr="00AB7F84">
                    <w:t>planning time</w:t>
                  </w:r>
                </w:p>
                <w:p w:rsidR="00DD624C" w:rsidRPr="00AB7F84" w:rsidRDefault="00DD624C" w:rsidP="00791F89">
                  <w:pPr>
                    <w:numPr>
                      <w:ilvl w:val="0"/>
                      <w:numId w:val="7"/>
                    </w:numPr>
                    <w:spacing w:after="0" w:line="240" w:lineRule="auto"/>
                  </w:pPr>
                  <w:r w:rsidRPr="00AB7F84">
                    <w:t>Mission/vision statement posters</w:t>
                  </w:r>
                </w:p>
                <w:p w:rsidR="00DD624C" w:rsidRPr="00AB7F84" w:rsidRDefault="00F137BA" w:rsidP="00791F89">
                  <w:pPr>
                    <w:numPr>
                      <w:ilvl w:val="0"/>
                      <w:numId w:val="7"/>
                    </w:numPr>
                    <w:spacing w:after="0" w:line="240" w:lineRule="auto"/>
                  </w:pPr>
                  <w:r w:rsidRPr="00AB7F84">
                    <w:t>Instructional d</w:t>
                  </w:r>
                  <w:r w:rsidR="00DD624C" w:rsidRPr="00AB7F84">
                    <w:t>ata compiled for staff</w:t>
                  </w:r>
                </w:p>
                <w:p w:rsidR="00DD624C" w:rsidRPr="00AB7F84" w:rsidRDefault="00DD624C" w:rsidP="00791F89">
                  <w:pPr>
                    <w:numPr>
                      <w:ilvl w:val="0"/>
                      <w:numId w:val="7"/>
                    </w:numPr>
                    <w:spacing w:after="0" w:line="240" w:lineRule="auto"/>
                  </w:pPr>
                  <w:r w:rsidRPr="00AB7F84">
                    <w:t>Board presentations</w:t>
                  </w:r>
                </w:p>
                <w:p w:rsidR="00DD624C" w:rsidRPr="00AB7F84" w:rsidRDefault="00DD624C" w:rsidP="00791F89">
                  <w:pPr>
                    <w:numPr>
                      <w:ilvl w:val="0"/>
                      <w:numId w:val="7"/>
                    </w:numPr>
                    <w:spacing w:after="0" w:line="240" w:lineRule="auto"/>
                  </w:pPr>
                  <w:r w:rsidRPr="00AB7F84">
                    <w:t>Advisory committee meeting agendas</w:t>
                  </w:r>
                </w:p>
                <w:p w:rsidR="00DD624C" w:rsidRPr="00AB7F84" w:rsidRDefault="00DD624C" w:rsidP="00791F89">
                  <w:pPr>
                    <w:numPr>
                      <w:ilvl w:val="0"/>
                      <w:numId w:val="7"/>
                    </w:numPr>
                    <w:spacing w:after="0" w:line="240" w:lineRule="auto"/>
                  </w:pPr>
                  <w:r w:rsidRPr="00AB7F84">
                    <w:t>End-of-</w:t>
                  </w:r>
                  <w:r w:rsidR="007B70FB" w:rsidRPr="00AB7F84">
                    <w:t>y</w:t>
                  </w:r>
                  <w:r w:rsidRPr="00AB7F84">
                    <w:t xml:space="preserve">ear </w:t>
                  </w:r>
                  <w:r w:rsidR="007B70FB" w:rsidRPr="00AB7F84">
                    <w:t>r</w:t>
                  </w:r>
                  <w:r w:rsidRPr="00AB7F84">
                    <w:t>eport</w:t>
                  </w:r>
                </w:p>
                <w:p w:rsidR="00594167" w:rsidRPr="00AB7F84" w:rsidRDefault="00594167" w:rsidP="00791F89">
                  <w:pPr>
                    <w:numPr>
                      <w:ilvl w:val="0"/>
                      <w:numId w:val="7"/>
                    </w:numPr>
                    <w:spacing w:after="0" w:line="240" w:lineRule="auto"/>
                  </w:pPr>
                  <w:r w:rsidRPr="00AB7F84">
                    <w:t>School newsletter</w:t>
                  </w:r>
                </w:p>
                <w:p w:rsidR="00594167" w:rsidRPr="00AB7F84" w:rsidRDefault="00594167" w:rsidP="00791F89">
                  <w:pPr>
                    <w:numPr>
                      <w:ilvl w:val="0"/>
                      <w:numId w:val="7"/>
                    </w:numPr>
                    <w:spacing w:after="0" w:line="240" w:lineRule="auto"/>
                  </w:pPr>
                  <w:r w:rsidRPr="00AB7F84">
                    <w:t>Parent and student communication</w:t>
                  </w:r>
                </w:p>
                <w:p w:rsidR="00594167" w:rsidRPr="00AB7F84" w:rsidRDefault="00594167" w:rsidP="00791F89">
                  <w:pPr>
                    <w:numPr>
                      <w:ilvl w:val="0"/>
                      <w:numId w:val="7"/>
                    </w:numPr>
                    <w:spacing w:after="0" w:line="240" w:lineRule="auto"/>
                  </w:pPr>
                  <w:r w:rsidRPr="00AB7F84">
                    <w:t xml:space="preserve">School website </w:t>
                  </w:r>
                </w:p>
                <w:p w:rsidR="00594167" w:rsidRPr="00AB7F84" w:rsidRDefault="00594167" w:rsidP="00791F89">
                  <w:pPr>
                    <w:numPr>
                      <w:ilvl w:val="0"/>
                      <w:numId w:val="7"/>
                    </w:numPr>
                    <w:spacing w:after="0" w:line="240" w:lineRule="auto"/>
                  </w:pPr>
                  <w:r w:rsidRPr="00AB7F84">
                    <w:t xml:space="preserve">Strategic </w:t>
                  </w:r>
                  <w:r w:rsidR="007B70FB" w:rsidRPr="00AB7F84">
                    <w:t>p</w:t>
                  </w:r>
                  <w:r w:rsidRPr="00AB7F84">
                    <w:t>lan</w:t>
                  </w:r>
                </w:p>
                <w:p w:rsidR="00010CA6" w:rsidRPr="00AB7F84" w:rsidRDefault="00010CA6" w:rsidP="00791F89">
                  <w:pPr>
                    <w:numPr>
                      <w:ilvl w:val="0"/>
                      <w:numId w:val="7"/>
                    </w:numPr>
                    <w:spacing w:after="0" w:line="240" w:lineRule="auto"/>
                  </w:pPr>
                  <w:r w:rsidRPr="00AB7F84">
                    <w:t>Monthly reports</w:t>
                  </w:r>
                </w:p>
                <w:p w:rsidR="00594167" w:rsidRPr="00AB7F84" w:rsidRDefault="00594167" w:rsidP="00791F89">
                  <w:pPr>
                    <w:numPr>
                      <w:ilvl w:val="0"/>
                      <w:numId w:val="7"/>
                    </w:numPr>
                    <w:spacing w:after="0" w:line="240" w:lineRule="auto"/>
                  </w:pPr>
                  <w:r w:rsidRPr="00AB7F84">
                    <w:t xml:space="preserve">School </w:t>
                  </w:r>
                  <w:r w:rsidR="007B70FB" w:rsidRPr="00AB7F84">
                    <w:t>r</w:t>
                  </w:r>
                  <w:r w:rsidRPr="00AB7F84">
                    <w:t xml:space="preserve">eport </w:t>
                  </w:r>
                  <w:r w:rsidR="007B70FB" w:rsidRPr="00AB7F84">
                    <w:t>c</w:t>
                  </w:r>
                  <w:r w:rsidRPr="00AB7F84">
                    <w:t>ard</w:t>
                  </w:r>
                </w:p>
                <w:p w:rsidR="00594167" w:rsidRPr="00AB7F84" w:rsidRDefault="00594167" w:rsidP="00791F89">
                  <w:pPr>
                    <w:numPr>
                      <w:ilvl w:val="0"/>
                      <w:numId w:val="7"/>
                    </w:numPr>
                    <w:spacing w:after="0" w:line="240" w:lineRule="auto"/>
                  </w:pPr>
                  <w:r w:rsidRPr="00AB7F84">
                    <w:t>Parent meeting agendas</w:t>
                  </w:r>
                </w:p>
                <w:p w:rsidR="00594167" w:rsidRPr="00AB7F84" w:rsidRDefault="00594167" w:rsidP="00791F89">
                  <w:pPr>
                    <w:numPr>
                      <w:ilvl w:val="0"/>
                      <w:numId w:val="7"/>
                    </w:numPr>
                    <w:spacing w:after="0" w:line="240" w:lineRule="auto"/>
                  </w:pPr>
                  <w:r w:rsidRPr="00AB7F84">
                    <w:t>Building wide discipline plan</w:t>
                  </w:r>
                </w:p>
                <w:p w:rsidR="00594167" w:rsidRPr="00AB7F84" w:rsidRDefault="00594167" w:rsidP="00791F89">
                  <w:pPr>
                    <w:numPr>
                      <w:ilvl w:val="0"/>
                      <w:numId w:val="7"/>
                    </w:numPr>
                    <w:spacing w:after="0" w:line="240" w:lineRule="auto"/>
                  </w:pPr>
                  <w:r w:rsidRPr="00AB7F84">
                    <w:t xml:space="preserve">Interscholastic </w:t>
                  </w:r>
                  <w:r w:rsidR="007B70FB" w:rsidRPr="00AB7F84">
                    <w:t>academic e</w:t>
                  </w:r>
                  <w:r w:rsidRPr="00AB7F84">
                    <w:t>ligibility policy</w:t>
                  </w:r>
                </w:p>
                <w:p w:rsidR="00594167" w:rsidRPr="00AB7F84" w:rsidRDefault="00594167" w:rsidP="00791F89">
                  <w:pPr>
                    <w:numPr>
                      <w:ilvl w:val="0"/>
                      <w:numId w:val="7"/>
                    </w:numPr>
                    <w:spacing w:after="0" w:line="240" w:lineRule="auto"/>
                  </w:pPr>
                  <w:r w:rsidRPr="00AB7F84">
                    <w:t>Character education programs</w:t>
                  </w:r>
                </w:p>
                <w:p w:rsidR="00594167" w:rsidRPr="00AB7F84" w:rsidRDefault="00594167" w:rsidP="00791F89">
                  <w:pPr>
                    <w:numPr>
                      <w:ilvl w:val="0"/>
                      <w:numId w:val="7"/>
                    </w:numPr>
                    <w:spacing w:after="0" w:line="240" w:lineRule="auto"/>
                  </w:pPr>
                  <w:r w:rsidRPr="00AB7F84">
                    <w:t>Guidance plan</w:t>
                  </w:r>
                </w:p>
                <w:p w:rsidR="00594167" w:rsidRPr="00AB7F84" w:rsidRDefault="00594167" w:rsidP="00791F89">
                  <w:pPr>
                    <w:numPr>
                      <w:ilvl w:val="0"/>
                      <w:numId w:val="7"/>
                    </w:numPr>
                    <w:spacing w:after="0" w:line="240" w:lineRule="auto"/>
                  </w:pPr>
                  <w:r w:rsidRPr="00AB7F84">
                    <w:t>Student recognition programs</w:t>
                  </w:r>
                </w:p>
                <w:p w:rsidR="00594167" w:rsidRPr="00AB7F84" w:rsidRDefault="00594167" w:rsidP="00791F89">
                  <w:pPr>
                    <w:numPr>
                      <w:ilvl w:val="0"/>
                      <w:numId w:val="7"/>
                    </w:numPr>
                    <w:spacing w:after="0" w:line="240" w:lineRule="auto"/>
                  </w:pPr>
                  <w:r w:rsidRPr="00AB7F84">
                    <w:t>Building tours</w:t>
                  </w:r>
                </w:p>
                <w:p w:rsidR="00594167" w:rsidRPr="00AB7F84" w:rsidRDefault="00594167" w:rsidP="00791F89">
                  <w:pPr>
                    <w:numPr>
                      <w:ilvl w:val="0"/>
                      <w:numId w:val="7"/>
                    </w:numPr>
                    <w:spacing w:after="0" w:line="240" w:lineRule="auto"/>
                  </w:pPr>
                  <w:r w:rsidRPr="00AB7F84">
                    <w:t xml:space="preserve">Student orientation </w:t>
                  </w:r>
                  <w:r w:rsidR="006D7465" w:rsidRPr="00AB7F84">
                    <w:t>assemblies and lessons</w:t>
                  </w:r>
                </w:p>
                <w:p w:rsidR="005133FB" w:rsidRDefault="00594167" w:rsidP="00791F89">
                  <w:pPr>
                    <w:numPr>
                      <w:ilvl w:val="0"/>
                      <w:numId w:val="7"/>
                    </w:numPr>
                    <w:spacing w:after="0" w:line="240" w:lineRule="auto"/>
                  </w:pPr>
                  <w:r w:rsidRPr="00AB7F84">
                    <w:t>New entrant orientation program</w:t>
                  </w:r>
                </w:p>
                <w:p w:rsidR="001E46A4" w:rsidRDefault="001E46A4" w:rsidP="001E46A4">
                  <w:pPr>
                    <w:spacing w:after="0" w:line="240" w:lineRule="auto"/>
                  </w:pPr>
                </w:p>
                <w:p w:rsidR="001E46A4" w:rsidRPr="00AB7F84" w:rsidRDefault="001E46A4" w:rsidP="001E46A4">
                  <w:pPr>
                    <w:spacing w:after="0" w:line="240" w:lineRule="auto"/>
                  </w:pPr>
                </w:p>
              </w:tc>
            </w:tr>
            <w:tr w:rsidR="00DD624C" w:rsidRPr="00AB7F84" w:rsidTr="003F1337">
              <w:trPr>
                <w:tblCellSpacing w:w="0" w:type="dxa"/>
              </w:trPr>
              <w:tc>
                <w:tcPr>
                  <w:tcW w:w="200" w:type="pct"/>
                </w:tcPr>
                <w:p w:rsidR="00DD624C" w:rsidRPr="00AB7F84" w:rsidRDefault="00DD624C" w:rsidP="00791F89">
                  <w:pPr>
                    <w:numPr>
                      <w:ilvl w:val="0"/>
                      <w:numId w:val="7"/>
                    </w:numPr>
                    <w:spacing w:after="0" w:line="240" w:lineRule="auto"/>
                  </w:pPr>
                </w:p>
              </w:tc>
              <w:tc>
                <w:tcPr>
                  <w:tcW w:w="4800" w:type="pct"/>
                </w:tcPr>
                <w:tbl>
                  <w:tblPr>
                    <w:tblpPr w:leftFromText="180" w:rightFromText="180" w:vertAnchor="text" w:horzAnchor="margin" w:tblpY="-256"/>
                    <w:tblW w:w="0" w:type="auto"/>
                    <w:tblBorders>
                      <w:top w:val="single" w:sz="8" w:space="0" w:color="000000"/>
                      <w:left w:val="single" w:sz="8" w:space="0" w:color="000000"/>
                      <w:bottom w:val="single" w:sz="18" w:space="0" w:color="000000"/>
                      <w:right w:val="single" w:sz="8" w:space="0" w:color="000000"/>
                    </w:tblBorders>
                    <w:shd w:val="pct5" w:color="auto" w:fill="8DB3E2"/>
                    <w:tblLook w:val="04A0" w:firstRow="1" w:lastRow="0" w:firstColumn="1" w:lastColumn="0" w:noHBand="0" w:noVBand="1"/>
                  </w:tblPr>
                  <w:tblGrid>
                    <w:gridCol w:w="9731"/>
                  </w:tblGrid>
                  <w:tr w:rsidR="00F1217C" w:rsidRPr="00AB7F84" w:rsidTr="00B96209">
                    <w:tc>
                      <w:tcPr>
                        <w:tcW w:w="9731" w:type="dxa"/>
                        <w:shd w:val="pct5" w:color="auto" w:fill="8DB3E2"/>
                      </w:tcPr>
                      <w:p w:rsidR="00F1217C" w:rsidRPr="00914E06" w:rsidRDefault="00F1217C" w:rsidP="00791F89">
                        <w:pPr>
                          <w:spacing w:after="0" w:line="240" w:lineRule="auto"/>
                          <w:rPr>
                            <w:b/>
                            <w:sz w:val="28"/>
                            <w:szCs w:val="28"/>
                          </w:rPr>
                        </w:pPr>
                        <w:r w:rsidRPr="00914E06">
                          <w:rPr>
                            <w:b/>
                            <w:sz w:val="28"/>
                            <w:szCs w:val="28"/>
                          </w:rPr>
                          <w:t xml:space="preserve">Standard 2: </w:t>
                        </w:r>
                        <w:r w:rsidRPr="00791F89">
                          <w:rPr>
                            <w:b/>
                            <w:sz w:val="24"/>
                            <w:szCs w:val="24"/>
                          </w:rPr>
                          <w:t xml:space="preserve">A school administrator is an educational leader who promotes the success of all </w:t>
                        </w:r>
                        <w:r w:rsidRPr="00791F89">
                          <w:rPr>
                            <w:b/>
                            <w:sz w:val="24"/>
                            <w:szCs w:val="24"/>
                          </w:rPr>
                          <w:lastRenderedPageBreak/>
                          <w:t>students by advocating, nurturing, and sustaining a school culture and instructional program conducive to student learning and staff professional growth.</w:t>
                        </w:r>
                      </w:p>
                    </w:tc>
                  </w:tr>
                </w:tbl>
                <w:p w:rsidR="00210DC1" w:rsidRPr="00AB7F84" w:rsidRDefault="00210DC1" w:rsidP="00791F89">
                  <w:pPr>
                    <w:spacing w:after="0" w:line="240" w:lineRule="auto"/>
                  </w:pPr>
                </w:p>
                <w:p w:rsidR="000E6FAA" w:rsidRPr="00AB7F84" w:rsidRDefault="000E6FAA" w:rsidP="00791F89">
                  <w:pPr>
                    <w:spacing w:after="0" w:line="240" w:lineRule="auto"/>
                    <w:rPr>
                      <w:b/>
                      <w:sz w:val="24"/>
                      <w:szCs w:val="24"/>
                      <w:u w:val="single"/>
                    </w:rPr>
                  </w:pPr>
                  <w:r w:rsidRPr="00AB7F84">
                    <w:rPr>
                      <w:b/>
                      <w:sz w:val="24"/>
                      <w:szCs w:val="24"/>
                      <w:u w:val="single"/>
                    </w:rPr>
                    <w:t>Examples of Evidence / Artifacts:</w:t>
                  </w:r>
                </w:p>
                <w:p w:rsidR="00010CA6" w:rsidRPr="00AB7F84" w:rsidRDefault="00010CA6" w:rsidP="00791F89">
                  <w:pPr>
                    <w:numPr>
                      <w:ilvl w:val="0"/>
                      <w:numId w:val="7"/>
                    </w:numPr>
                    <w:spacing w:after="0" w:line="240" w:lineRule="auto"/>
                  </w:pPr>
                  <w:r w:rsidRPr="00AB7F84">
                    <w:t>Recruiting, hiring and retaining quality staff</w:t>
                  </w:r>
                </w:p>
                <w:p w:rsidR="00010CA6" w:rsidRPr="00AB7F84" w:rsidRDefault="00010CA6" w:rsidP="00791F89">
                  <w:pPr>
                    <w:numPr>
                      <w:ilvl w:val="0"/>
                      <w:numId w:val="7"/>
                    </w:numPr>
                    <w:spacing w:after="0" w:line="240" w:lineRule="auto"/>
                  </w:pPr>
                  <w:r w:rsidRPr="00AB7F84">
                    <w:t>New teacher orientation and induction programs</w:t>
                  </w:r>
                </w:p>
                <w:p w:rsidR="002A174A" w:rsidRPr="00AB7F84" w:rsidRDefault="002A174A" w:rsidP="00791F89">
                  <w:pPr>
                    <w:numPr>
                      <w:ilvl w:val="0"/>
                      <w:numId w:val="7"/>
                    </w:numPr>
                    <w:spacing w:after="0" w:line="240" w:lineRule="auto"/>
                  </w:pPr>
                  <w:r w:rsidRPr="00AB7F84">
                    <w:t>Staff development plan</w:t>
                  </w:r>
                </w:p>
                <w:p w:rsidR="002A174A" w:rsidRPr="00AB7F84" w:rsidRDefault="002A174A" w:rsidP="00791F89">
                  <w:pPr>
                    <w:numPr>
                      <w:ilvl w:val="0"/>
                      <w:numId w:val="7"/>
                    </w:numPr>
                    <w:spacing w:after="0" w:line="240" w:lineRule="auto"/>
                  </w:pPr>
                  <w:r w:rsidRPr="00AB7F84">
                    <w:t>Staff development calendar</w:t>
                  </w:r>
                </w:p>
                <w:p w:rsidR="002A174A" w:rsidRPr="00AB7F84" w:rsidRDefault="002A174A" w:rsidP="00791F89">
                  <w:pPr>
                    <w:numPr>
                      <w:ilvl w:val="0"/>
                      <w:numId w:val="7"/>
                    </w:numPr>
                    <w:spacing w:after="0" w:line="240" w:lineRule="auto"/>
                  </w:pPr>
                  <w:r w:rsidRPr="00AB7F84">
                    <w:t>Staff development agendas and products</w:t>
                  </w:r>
                </w:p>
                <w:p w:rsidR="006D7465" w:rsidRPr="00AB7F84" w:rsidRDefault="00210DC1" w:rsidP="00791F89">
                  <w:pPr>
                    <w:numPr>
                      <w:ilvl w:val="0"/>
                      <w:numId w:val="7"/>
                    </w:numPr>
                    <w:spacing w:after="0" w:line="240" w:lineRule="auto"/>
                  </w:pPr>
                  <w:r w:rsidRPr="00AB7F84">
                    <w:t>Teacher mentor programs</w:t>
                  </w:r>
                </w:p>
                <w:p w:rsidR="00210DC1" w:rsidRPr="00AB7F84" w:rsidRDefault="006D7465" w:rsidP="00791F89">
                  <w:pPr>
                    <w:numPr>
                      <w:ilvl w:val="0"/>
                      <w:numId w:val="7"/>
                    </w:numPr>
                    <w:spacing w:after="0" w:line="240" w:lineRule="auto"/>
                  </w:pPr>
                  <w:r w:rsidRPr="00AB7F84">
                    <w:t>Administrative orientation and induction programs</w:t>
                  </w:r>
                  <w:r w:rsidR="00210DC1" w:rsidRPr="00AB7F84">
                    <w:t xml:space="preserve"> </w:t>
                  </w:r>
                </w:p>
                <w:p w:rsidR="006D7465" w:rsidRPr="00AB7F84" w:rsidRDefault="00210DC1" w:rsidP="00791F89">
                  <w:pPr>
                    <w:numPr>
                      <w:ilvl w:val="0"/>
                      <w:numId w:val="7"/>
                    </w:numPr>
                    <w:spacing w:after="0" w:line="240" w:lineRule="auto"/>
                  </w:pPr>
                  <w:r w:rsidRPr="00AB7F84">
                    <w:t>New administrator mentor programs</w:t>
                  </w:r>
                  <w:r w:rsidR="006D7465" w:rsidRPr="00AB7F84">
                    <w:t xml:space="preserve"> </w:t>
                  </w:r>
                </w:p>
                <w:p w:rsidR="00210DC1" w:rsidRPr="00AB7F84" w:rsidRDefault="006D7465" w:rsidP="00791F89">
                  <w:pPr>
                    <w:numPr>
                      <w:ilvl w:val="0"/>
                      <w:numId w:val="7"/>
                    </w:numPr>
                    <w:spacing w:after="0" w:line="240" w:lineRule="auto"/>
                  </w:pPr>
                  <w:r w:rsidRPr="00AB7F84">
                    <w:t>Staff recognition programs</w:t>
                  </w:r>
                </w:p>
                <w:p w:rsidR="00010CA6" w:rsidRPr="00AB7F84" w:rsidRDefault="00010CA6" w:rsidP="00791F89">
                  <w:pPr>
                    <w:numPr>
                      <w:ilvl w:val="0"/>
                      <w:numId w:val="7"/>
                    </w:numPr>
                    <w:spacing w:after="0" w:line="240" w:lineRule="auto"/>
                  </w:pPr>
                  <w:r w:rsidRPr="00AB7F84">
                    <w:t xml:space="preserve">Teacher </w:t>
                  </w:r>
                  <w:r w:rsidR="006D7465" w:rsidRPr="00AB7F84">
                    <w:t xml:space="preserve">and administrator </w:t>
                  </w:r>
                  <w:r w:rsidRPr="00AB7F84">
                    <w:t>observations and evaluations</w:t>
                  </w:r>
                </w:p>
                <w:p w:rsidR="00010CA6" w:rsidRPr="00AB7F84" w:rsidRDefault="00010CA6" w:rsidP="00791F89">
                  <w:pPr>
                    <w:numPr>
                      <w:ilvl w:val="0"/>
                      <w:numId w:val="7"/>
                    </w:numPr>
                    <w:spacing w:after="0" w:line="240" w:lineRule="auto"/>
                  </w:pPr>
                  <w:r w:rsidRPr="00AB7F84">
                    <w:t>Teacher observation schedule</w:t>
                  </w:r>
                </w:p>
                <w:p w:rsidR="007721BB" w:rsidRPr="00AB7F84" w:rsidRDefault="007721BB" w:rsidP="00791F89">
                  <w:pPr>
                    <w:numPr>
                      <w:ilvl w:val="0"/>
                      <w:numId w:val="7"/>
                    </w:numPr>
                    <w:spacing w:after="0" w:line="240" w:lineRule="auto"/>
                  </w:pPr>
                  <w:r w:rsidRPr="00AB7F84">
                    <w:t>Tenure recommendations</w:t>
                  </w:r>
                </w:p>
                <w:p w:rsidR="009D5FE8" w:rsidRPr="00AB7F84" w:rsidRDefault="009D5FE8" w:rsidP="00791F89">
                  <w:pPr>
                    <w:numPr>
                      <w:ilvl w:val="0"/>
                      <w:numId w:val="7"/>
                    </w:numPr>
                    <w:spacing w:after="0" w:line="240" w:lineRule="auto"/>
                  </w:pPr>
                  <w:r w:rsidRPr="00AB7F84">
                    <w:t>Recommendations for continued employment</w:t>
                  </w:r>
                </w:p>
                <w:p w:rsidR="007721BB" w:rsidRPr="00AB7F84" w:rsidRDefault="007721BB" w:rsidP="00791F89">
                  <w:pPr>
                    <w:numPr>
                      <w:ilvl w:val="0"/>
                      <w:numId w:val="7"/>
                    </w:numPr>
                    <w:spacing w:after="0" w:line="240" w:lineRule="auto"/>
                  </w:pPr>
                  <w:r w:rsidRPr="00AB7F84">
                    <w:t>Supervision of teacher APPR plans</w:t>
                  </w:r>
                </w:p>
                <w:p w:rsidR="005133FB" w:rsidRPr="00AB7F84" w:rsidRDefault="006D7465" w:rsidP="00791F89">
                  <w:pPr>
                    <w:numPr>
                      <w:ilvl w:val="0"/>
                      <w:numId w:val="7"/>
                    </w:numPr>
                    <w:spacing w:after="0" w:line="240" w:lineRule="auto"/>
                  </w:pPr>
                  <w:r w:rsidRPr="00AB7F84">
                    <w:t>Observations and evaluations of n</w:t>
                  </w:r>
                  <w:r w:rsidR="00010CA6" w:rsidRPr="00AB7F84">
                    <w:t xml:space="preserve">on-certified staff </w:t>
                  </w:r>
                  <w:r w:rsidR="003C73FE" w:rsidRPr="00AB7F84">
                    <w:t>(clerical, security, food service, teaching assistants, cafeteria aides, hall monitors, individual aides, etc.)</w:t>
                  </w:r>
                </w:p>
                <w:p w:rsidR="00010CA6" w:rsidRPr="00AB7F84" w:rsidRDefault="006B131C" w:rsidP="00791F89">
                  <w:pPr>
                    <w:numPr>
                      <w:ilvl w:val="0"/>
                      <w:numId w:val="7"/>
                    </w:numPr>
                    <w:spacing w:after="0" w:line="240" w:lineRule="auto"/>
                  </w:pPr>
                  <w:r w:rsidRPr="00AB7F84">
                    <w:t>Child s</w:t>
                  </w:r>
                  <w:r w:rsidR="00010CA6" w:rsidRPr="00AB7F84">
                    <w:t xml:space="preserve">tudy </w:t>
                  </w:r>
                  <w:r w:rsidRPr="00AB7F84">
                    <w:t>team m</w:t>
                  </w:r>
                  <w:r w:rsidR="00010CA6" w:rsidRPr="00AB7F84">
                    <w:t>eetings</w:t>
                  </w:r>
                </w:p>
                <w:p w:rsidR="00010CA6" w:rsidRPr="00AB7F84" w:rsidRDefault="00010CA6" w:rsidP="00791F89">
                  <w:pPr>
                    <w:numPr>
                      <w:ilvl w:val="0"/>
                      <w:numId w:val="7"/>
                    </w:numPr>
                    <w:spacing w:after="0" w:line="240" w:lineRule="auto"/>
                  </w:pPr>
                  <w:r w:rsidRPr="00AB7F84">
                    <w:t>Motivational assemblies, speakers and programs</w:t>
                  </w:r>
                </w:p>
                <w:p w:rsidR="00210DC1" w:rsidRPr="00AB7F84" w:rsidRDefault="00210DC1" w:rsidP="00791F89">
                  <w:pPr>
                    <w:numPr>
                      <w:ilvl w:val="0"/>
                      <w:numId w:val="7"/>
                    </w:numPr>
                    <w:spacing w:after="0" w:line="240" w:lineRule="auto"/>
                  </w:pPr>
                  <w:r w:rsidRPr="00AB7F84">
                    <w:t xml:space="preserve">Planning and development of teacher in-service programs </w:t>
                  </w:r>
                </w:p>
                <w:p w:rsidR="00210DC1" w:rsidRPr="00AB7F84" w:rsidRDefault="00210DC1" w:rsidP="00791F89">
                  <w:pPr>
                    <w:numPr>
                      <w:ilvl w:val="0"/>
                      <w:numId w:val="7"/>
                    </w:numPr>
                    <w:spacing w:after="0" w:line="240" w:lineRule="auto"/>
                  </w:pPr>
                  <w:r w:rsidRPr="00AB7F84">
                    <w:t xml:space="preserve">Staff </w:t>
                  </w:r>
                  <w:r w:rsidR="006D7465" w:rsidRPr="00AB7F84">
                    <w:t>d</w:t>
                  </w:r>
                  <w:r w:rsidRPr="00AB7F84">
                    <w:t xml:space="preserve">evelopment </w:t>
                  </w:r>
                  <w:r w:rsidR="006D7465" w:rsidRPr="00AB7F84">
                    <w:t>p</w:t>
                  </w:r>
                  <w:r w:rsidRPr="00AB7F84">
                    <w:t xml:space="preserve">lan </w:t>
                  </w:r>
                  <w:r w:rsidR="00106D13" w:rsidRPr="00AB7F84">
                    <w:t xml:space="preserve">and </w:t>
                  </w:r>
                  <w:r w:rsidR="006D7465" w:rsidRPr="00AB7F84">
                    <w:t>c</w:t>
                  </w:r>
                  <w:r w:rsidRPr="00AB7F84">
                    <w:t>alendar</w:t>
                  </w:r>
                </w:p>
                <w:p w:rsidR="00010CA6" w:rsidRPr="00AB7F84" w:rsidRDefault="00010CA6" w:rsidP="00791F89">
                  <w:pPr>
                    <w:numPr>
                      <w:ilvl w:val="0"/>
                      <w:numId w:val="7"/>
                    </w:numPr>
                    <w:spacing w:after="0" w:line="240" w:lineRule="auto"/>
                  </w:pPr>
                  <w:r w:rsidRPr="00AB7F84">
                    <w:t>Professional development program</w:t>
                  </w:r>
                  <w:r w:rsidR="00210DC1" w:rsidRPr="00AB7F84">
                    <w:t xml:space="preserve"> agenda</w:t>
                  </w:r>
                  <w:r w:rsidRPr="00AB7F84">
                    <w:t>s</w:t>
                  </w:r>
                  <w:r w:rsidR="00210DC1" w:rsidRPr="00AB7F84">
                    <w:t xml:space="preserve"> and products</w:t>
                  </w:r>
                </w:p>
                <w:p w:rsidR="00010CA6" w:rsidRPr="00AB7F84" w:rsidRDefault="00010CA6" w:rsidP="00791F89">
                  <w:pPr>
                    <w:numPr>
                      <w:ilvl w:val="0"/>
                      <w:numId w:val="7"/>
                    </w:numPr>
                    <w:spacing w:after="0" w:line="240" w:lineRule="auto"/>
                  </w:pPr>
                  <w:r w:rsidRPr="00AB7F84">
                    <w:t>Demonstration plans and lessons</w:t>
                  </w:r>
                </w:p>
                <w:p w:rsidR="00106D13" w:rsidRPr="00AB7F84" w:rsidRDefault="00106D13" w:rsidP="00791F89">
                  <w:pPr>
                    <w:numPr>
                      <w:ilvl w:val="0"/>
                      <w:numId w:val="7"/>
                    </w:numPr>
                    <w:spacing w:after="0" w:line="240" w:lineRule="auto"/>
                  </w:pPr>
                  <w:r w:rsidRPr="00AB7F84">
                    <w:t>Provide teachers with opportunities to observe best practices</w:t>
                  </w:r>
                </w:p>
                <w:p w:rsidR="00210DC1" w:rsidRPr="00AB7F84" w:rsidRDefault="00210DC1" w:rsidP="00791F89">
                  <w:pPr>
                    <w:numPr>
                      <w:ilvl w:val="0"/>
                      <w:numId w:val="7"/>
                    </w:numPr>
                    <w:spacing w:after="0" w:line="240" w:lineRule="auto"/>
                  </w:pPr>
                  <w:r w:rsidRPr="00AB7F84">
                    <w:t>Walk-through observation schedules</w:t>
                  </w:r>
                </w:p>
                <w:p w:rsidR="00210DC1" w:rsidRPr="00AB7F84" w:rsidRDefault="00210DC1" w:rsidP="00791F89">
                  <w:pPr>
                    <w:numPr>
                      <w:ilvl w:val="0"/>
                      <w:numId w:val="7"/>
                    </w:numPr>
                    <w:spacing w:after="0" w:line="240" w:lineRule="auto"/>
                  </w:pPr>
                  <w:r w:rsidRPr="00AB7F84">
                    <w:t>Administrative council meeting agendas</w:t>
                  </w:r>
                </w:p>
                <w:p w:rsidR="00210DC1" w:rsidRPr="00AB7F84" w:rsidRDefault="00210DC1" w:rsidP="00791F89">
                  <w:pPr>
                    <w:numPr>
                      <w:ilvl w:val="0"/>
                      <w:numId w:val="7"/>
                    </w:numPr>
                    <w:spacing w:after="0" w:line="240" w:lineRule="auto"/>
                  </w:pPr>
                  <w:r w:rsidRPr="00AB7F84">
                    <w:t>Faculty meeting agendas</w:t>
                  </w:r>
                </w:p>
                <w:p w:rsidR="00210DC1" w:rsidRPr="00AB7F84" w:rsidRDefault="00210DC1" w:rsidP="00791F89">
                  <w:pPr>
                    <w:numPr>
                      <w:ilvl w:val="0"/>
                      <w:numId w:val="7"/>
                    </w:numPr>
                    <w:spacing w:after="0" w:line="240" w:lineRule="auto"/>
                  </w:pPr>
                  <w:r w:rsidRPr="00AB7F84">
                    <w:t>School climate surveys</w:t>
                  </w:r>
                </w:p>
                <w:p w:rsidR="00210DC1" w:rsidRPr="00AB7F84" w:rsidRDefault="00210DC1" w:rsidP="00791F89">
                  <w:pPr>
                    <w:numPr>
                      <w:ilvl w:val="0"/>
                      <w:numId w:val="7"/>
                    </w:numPr>
                    <w:spacing w:after="0" w:line="240" w:lineRule="auto"/>
                  </w:pPr>
                  <w:r w:rsidRPr="00AB7F84">
                    <w:t>Administrative journal</w:t>
                  </w:r>
                </w:p>
                <w:p w:rsidR="00210DC1" w:rsidRPr="00AB7F84" w:rsidRDefault="00210DC1" w:rsidP="00791F89">
                  <w:pPr>
                    <w:numPr>
                      <w:ilvl w:val="0"/>
                      <w:numId w:val="7"/>
                    </w:numPr>
                    <w:spacing w:after="0" w:line="240" w:lineRule="auto"/>
                  </w:pPr>
                  <w:r w:rsidRPr="00AB7F84">
                    <w:t>Administrative calendar</w:t>
                  </w:r>
                </w:p>
                <w:p w:rsidR="00210DC1" w:rsidRPr="00AB7F84" w:rsidRDefault="00210DC1" w:rsidP="00791F89">
                  <w:pPr>
                    <w:numPr>
                      <w:ilvl w:val="0"/>
                      <w:numId w:val="7"/>
                    </w:numPr>
                    <w:spacing w:after="0" w:line="240" w:lineRule="auto"/>
                  </w:pPr>
                  <w:r w:rsidRPr="00AB7F84">
                    <w:t>Attend local</w:t>
                  </w:r>
                  <w:r w:rsidR="00106D13" w:rsidRPr="00AB7F84">
                    <w:t>,</w:t>
                  </w:r>
                  <w:r w:rsidRPr="00AB7F84">
                    <w:t xml:space="preserve"> state </w:t>
                  </w:r>
                  <w:r w:rsidR="00106D13" w:rsidRPr="00AB7F84">
                    <w:t xml:space="preserve">and/or national </w:t>
                  </w:r>
                  <w:r w:rsidRPr="00AB7F84">
                    <w:t>professional conferences</w:t>
                  </w:r>
                </w:p>
                <w:p w:rsidR="00210DC1" w:rsidRPr="00AB7F84" w:rsidRDefault="00210DC1" w:rsidP="00791F89">
                  <w:pPr>
                    <w:numPr>
                      <w:ilvl w:val="0"/>
                      <w:numId w:val="7"/>
                    </w:numPr>
                    <w:spacing w:after="0" w:line="240" w:lineRule="auto"/>
                  </w:pPr>
                  <w:r w:rsidRPr="00AB7F84">
                    <w:t>Professional reading library for staff</w:t>
                  </w:r>
                </w:p>
                <w:p w:rsidR="00106D13" w:rsidRPr="00AB7F84" w:rsidRDefault="00106D13" w:rsidP="00791F89">
                  <w:pPr>
                    <w:numPr>
                      <w:ilvl w:val="0"/>
                      <w:numId w:val="7"/>
                    </w:numPr>
                    <w:spacing w:after="0" w:line="240" w:lineRule="auto"/>
                  </w:pPr>
                  <w:r w:rsidRPr="00AB7F84">
                    <w:t>Supportive notes f</w:t>
                  </w:r>
                  <w:r w:rsidR="00B769C8" w:rsidRPr="00AB7F84">
                    <w:t>ro</w:t>
                  </w:r>
                  <w:r w:rsidRPr="00AB7F84">
                    <w:t>m staff or community</w:t>
                  </w:r>
                </w:p>
                <w:p w:rsidR="00F137BA" w:rsidRPr="00AB7F84" w:rsidRDefault="00F137BA" w:rsidP="00791F89">
                  <w:pPr>
                    <w:numPr>
                      <w:ilvl w:val="0"/>
                      <w:numId w:val="7"/>
                    </w:numPr>
                    <w:spacing w:after="0" w:line="240" w:lineRule="auto"/>
                  </w:pPr>
                  <w:r w:rsidRPr="00AB7F84">
                    <w:t xml:space="preserve">Student </w:t>
                  </w:r>
                  <w:r w:rsidR="006D7465" w:rsidRPr="00AB7F84">
                    <w:t>r</w:t>
                  </w:r>
                  <w:r w:rsidRPr="00AB7F84">
                    <w:t>ecognition</w:t>
                  </w:r>
                  <w:r w:rsidR="006D7465" w:rsidRPr="00AB7F84">
                    <w:t xml:space="preserve"> for a</w:t>
                  </w:r>
                  <w:r w:rsidRPr="00AB7F84">
                    <w:t>cademic</w:t>
                  </w:r>
                  <w:r w:rsidR="006D7465" w:rsidRPr="00AB7F84">
                    <w:t>s and a</w:t>
                  </w:r>
                  <w:r w:rsidRPr="00AB7F84">
                    <w:t>thletic</w:t>
                  </w:r>
                  <w:r w:rsidR="006D7465" w:rsidRPr="00AB7F84">
                    <w:t>s</w:t>
                  </w:r>
                  <w:r w:rsidRPr="00AB7F84">
                    <w:t xml:space="preserve"> </w:t>
                  </w:r>
                </w:p>
                <w:p w:rsidR="00F137BA" w:rsidRPr="00AB7F84" w:rsidRDefault="00F137BA" w:rsidP="00791F89">
                  <w:pPr>
                    <w:numPr>
                      <w:ilvl w:val="0"/>
                      <w:numId w:val="7"/>
                    </w:numPr>
                    <w:spacing w:after="0" w:line="240" w:lineRule="auto"/>
                  </w:pPr>
                  <w:r w:rsidRPr="00AB7F84">
                    <w:t xml:space="preserve">Art &amp; </w:t>
                  </w:r>
                  <w:r w:rsidR="006D7465" w:rsidRPr="00AB7F84">
                    <w:t>music awards programs and competitions</w:t>
                  </w:r>
                </w:p>
                <w:p w:rsidR="000E6FAA" w:rsidRPr="00AB7F84" w:rsidRDefault="000E6FAA" w:rsidP="00791F89">
                  <w:pPr>
                    <w:numPr>
                      <w:ilvl w:val="0"/>
                      <w:numId w:val="7"/>
                    </w:numPr>
                    <w:spacing w:after="0" w:line="240" w:lineRule="auto"/>
                  </w:pPr>
                  <w:r w:rsidRPr="00AB7F84">
                    <w:t>Examples of Evidence / Artifacts: (continued)</w:t>
                  </w:r>
                </w:p>
                <w:p w:rsidR="00F137BA" w:rsidRPr="00AB7F84" w:rsidRDefault="006D7465" w:rsidP="00791F89">
                  <w:pPr>
                    <w:numPr>
                      <w:ilvl w:val="0"/>
                      <w:numId w:val="7"/>
                    </w:numPr>
                    <w:spacing w:after="0" w:line="240" w:lineRule="auto"/>
                  </w:pPr>
                  <w:r w:rsidRPr="00AB7F84">
                    <w:t>Honor societies</w:t>
                  </w:r>
                </w:p>
                <w:p w:rsidR="00F137BA" w:rsidRPr="00AB7F84" w:rsidRDefault="006D7465" w:rsidP="00791F89">
                  <w:pPr>
                    <w:numPr>
                      <w:ilvl w:val="0"/>
                      <w:numId w:val="7"/>
                    </w:numPr>
                    <w:spacing w:after="0" w:line="240" w:lineRule="auto"/>
                  </w:pPr>
                  <w:r w:rsidRPr="00AB7F84">
                    <w:t>Student faculty c</w:t>
                  </w:r>
                  <w:r w:rsidR="00F137BA" w:rsidRPr="00AB7F84">
                    <w:t>ommunication committee</w:t>
                  </w:r>
                </w:p>
                <w:p w:rsidR="006D7465" w:rsidRPr="00AB7F84" w:rsidRDefault="006D7465" w:rsidP="00791F89">
                  <w:pPr>
                    <w:numPr>
                      <w:ilvl w:val="0"/>
                      <w:numId w:val="7"/>
                    </w:numPr>
                    <w:spacing w:after="0" w:line="240" w:lineRule="auto"/>
                  </w:pPr>
                  <w:r w:rsidRPr="00AB7F84">
                    <w:t xml:space="preserve">Guidance </w:t>
                  </w:r>
                  <w:r w:rsidR="00B769C8" w:rsidRPr="00AB7F84">
                    <w:t xml:space="preserve">plan and </w:t>
                  </w:r>
                  <w:r w:rsidRPr="00AB7F84">
                    <w:t>program</w:t>
                  </w:r>
                </w:p>
                <w:p w:rsidR="00F137BA" w:rsidRPr="00AB7F84" w:rsidRDefault="006D7465" w:rsidP="00791F89">
                  <w:pPr>
                    <w:numPr>
                      <w:ilvl w:val="0"/>
                      <w:numId w:val="7"/>
                    </w:numPr>
                    <w:spacing w:after="0" w:line="240" w:lineRule="auto"/>
                  </w:pPr>
                  <w:r w:rsidRPr="00AB7F84">
                    <w:lastRenderedPageBreak/>
                    <w:t>Identification and p</w:t>
                  </w:r>
                  <w:r w:rsidR="00F137BA" w:rsidRPr="00AB7F84">
                    <w:t xml:space="preserve">lacement of ELL </w:t>
                  </w:r>
                  <w:r w:rsidRPr="00AB7F84">
                    <w:t>and Students with Disabilities</w:t>
                  </w:r>
                </w:p>
                <w:p w:rsidR="00F137BA" w:rsidRPr="00AB7F84" w:rsidRDefault="009D5FE8" w:rsidP="00791F89">
                  <w:pPr>
                    <w:numPr>
                      <w:ilvl w:val="0"/>
                      <w:numId w:val="7"/>
                    </w:numPr>
                    <w:spacing w:after="0" w:line="240" w:lineRule="auto"/>
                  </w:pPr>
                  <w:r w:rsidRPr="00AB7F84">
                    <w:t>Annual r</w:t>
                  </w:r>
                  <w:r w:rsidR="00F137BA" w:rsidRPr="00AB7F84">
                    <w:t xml:space="preserve">eview of </w:t>
                  </w:r>
                  <w:r w:rsidR="006D7465" w:rsidRPr="00AB7F84">
                    <w:t>Students with Disabilities</w:t>
                  </w:r>
                </w:p>
                <w:p w:rsidR="00F137BA" w:rsidRPr="00AB7F84" w:rsidRDefault="00F137BA" w:rsidP="00791F89">
                  <w:pPr>
                    <w:numPr>
                      <w:ilvl w:val="0"/>
                      <w:numId w:val="7"/>
                    </w:numPr>
                    <w:spacing w:after="0" w:line="240" w:lineRule="auto"/>
                  </w:pPr>
                  <w:r w:rsidRPr="00AB7F84">
                    <w:t xml:space="preserve">Child Study Teams, </w:t>
                  </w:r>
                </w:p>
                <w:p w:rsidR="006D7465" w:rsidRPr="00AB7F84" w:rsidRDefault="00F137BA" w:rsidP="00791F89">
                  <w:pPr>
                    <w:numPr>
                      <w:ilvl w:val="0"/>
                      <w:numId w:val="7"/>
                    </w:numPr>
                    <w:spacing w:after="0" w:line="240" w:lineRule="auto"/>
                  </w:pPr>
                  <w:r w:rsidRPr="00AB7F84">
                    <w:t xml:space="preserve">Student </w:t>
                  </w:r>
                  <w:r w:rsidR="006D7465" w:rsidRPr="00AB7F84">
                    <w:t>a</w:t>
                  </w:r>
                  <w:r w:rsidRPr="00AB7F84">
                    <w:t xml:space="preserve">genda </w:t>
                  </w:r>
                  <w:r w:rsidR="006D7465" w:rsidRPr="00AB7F84">
                    <w:t>book</w:t>
                  </w:r>
                  <w:r w:rsidRPr="00AB7F84">
                    <w:t xml:space="preserve"> </w:t>
                  </w:r>
                </w:p>
                <w:p w:rsidR="00F137BA" w:rsidRPr="00AB7F84" w:rsidRDefault="006D7465" w:rsidP="00791F89">
                  <w:pPr>
                    <w:numPr>
                      <w:ilvl w:val="0"/>
                      <w:numId w:val="7"/>
                    </w:numPr>
                    <w:spacing w:after="0" w:line="240" w:lineRule="auto"/>
                  </w:pPr>
                  <w:r w:rsidRPr="00AB7F84">
                    <w:t>Registration procedures</w:t>
                  </w:r>
                  <w:r w:rsidR="00F137BA" w:rsidRPr="00AB7F84">
                    <w:t xml:space="preserve"> </w:t>
                  </w:r>
                </w:p>
                <w:p w:rsidR="00F137BA" w:rsidRPr="00AB7F84" w:rsidRDefault="006D7465" w:rsidP="00791F89">
                  <w:pPr>
                    <w:numPr>
                      <w:ilvl w:val="0"/>
                      <w:numId w:val="7"/>
                    </w:numPr>
                    <w:spacing w:after="0" w:line="240" w:lineRule="auto"/>
                  </w:pPr>
                  <w:r w:rsidRPr="00AB7F84">
                    <w:t>Character education programs</w:t>
                  </w:r>
                </w:p>
                <w:p w:rsidR="00F137BA" w:rsidRPr="00AB7F84" w:rsidRDefault="00F137BA" w:rsidP="00791F89">
                  <w:pPr>
                    <w:numPr>
                      <w:ilvl w:val="0"/>
                      <w:numId w:val="7"/>
                    </w:numPr>
                    <w:spacing w:after="0" w:line="240" w:lineRule="auto"/>
                  </w:pPr>
                  <w:r w:rsidRPr="00AB7F84">
                    <w:t xml:space="preserve">Records </w:t>
                  </w:r>
                  <w:r w:rsidR="006D7465" w:rsidRPr="00AB7F84">
                    <w:t>management procedures</w:t>
                  </w:r>
                </w:p>
                <w:p w:rsidR="00F137BA" w:rsidRPr="00AB7F84" w:rsidRDefault="006D7465" w:rsidP="00791F89">
                  <w:pPr>
                    <w:numPr>
                      <w:ilvl w:val="0"/>
                      <w:numId w:val="7"/>
                    </w:numPr>
                    <w:spacing w:after="0" w:line="240" w:lineRule="auto"/>
                  </w:pPr>
                  <w:r w:rsidRPr="00AB7F84">
                    <w:t>College application process</w:t>
                  </w:r>
                </w:p>
                <w:p w:rsidR="00F137BA" w:rsidRPr="00AB7F84" w:rsidRDefault="006D7465" w:rsidP="00791F89">
                  <w:pPr>
                    <w:numPr>
                      <w:ilvl w:val="0"/>
                      <w:numId w:val="7"/>
                    </w:numPr>
                    <w:spacing w:after="0" w:line="240" w:lineRule="auto"/>
                  </w:pPr>
                  <w:r w:rsidRPr="00AB7F84">
                    <w:t>Class ranking</w:t>
                  </w:r>
                </w:p>
                <w:p w:rsidR="00F137BA" w:rsidRPr="00AB7F84" w:rsidRDefault="006D7465" w:rsidP="00791F89">
                  <w:pPr>
                    <w:numPr>
                      <w:ilvl w:val="0"/>
                      <w:numId w:val="7"/>
                    </w:numPr>
                    <w:spacing w:after="0" w:line="240" w:lineRule="auto"/>
                  </w:pPr>
                  <w:r w:rsidRPr="00AB7F84">
                    <w:t>Honor roll</w:t>
                  </w:r>
                </w:p>
                <w:p w:rsidR="00F137BA" w:rsidRPr="00AB7F84" w:rsidRDefault="00F137BA" w:rsidP="00791F89">
                  <w:pPr>
                    <w:numPr>
                      <w:ilvl w:val="0"/>
                      <w:numId w:val="7"/>
                    </w:numPr>
                    <w:spacing w:after="0" w:line="240" w:lineRule="auto"/>
                  </w:pPr>
                  <w:r w:rsidRPr="00AB7F84">
                    <w:t xml:space="preserve">Commencement </w:t>
                  </w:r>
                  <w:r w:rsidR="006D7465" w:rsidRPr="00AB7F84">
                    <w:t>e</w:t>
                  </w:r>
                  <w:r w:rsidR="009D5FE8" w:rsidRPr="00AB7F84">
                    <w:t>xercise</w:t>
                  </w:r>
                </w:p>
                <w:p w:rsidR="00F137BA" w:rsidRPr="00AB7F84" w:rsidRDefault="00F137BA" w:rsidP="00791F89">
                  <w:pPr>
                    <w:numPr>
                      <w:ilvl w:val="0"/>
                      <w:numId w:val="7"/>
                    </w:numPr>
                    <w:spacing w:after="0" w:line="240" w:lineRule="auto"/>
                  </w:pPr>
                  <w:r w:rsidRPr="00AB7F84">
                    <w:t xml:space="preserve">Student </w:t>
                  </w:r>
                  <w:r w:rsidR="006D7465" w:rsidRPr="00AB7F84">
                    <w:t>activities (homecoming, prom, dinners, d</w:t>
                  </w:r>
                  <w:r w:rsidRPr="00AB7F84">
                    <w:t xml:space="preserve">ances, </w:t>
                  </w:r>
                  <w:r w:rsidR="006D7465" w:rsidRPr="00AB7F84">
                    <w:t>field trips, etc.)</w:t>
                  </w:r>
                </w:p>
                <w:p w:rsidR="00F137BA" w:rsidRPr="00AB7F84" w:rsidRDefault="00F137BA" w:rsidP="00791F89">
                  <w:pPr>
                    <w:numPr>
                      <w:ilvl w:val="0"/>
                      <w:numId w:val="7"/>
                    </w:numPr>
                    <w:spacing w:after="0" w:line="240" w:lineRule="auto"/>
                  </w:pPr>
                  <w:r w:rsidRPr="00AB7F84">
                    <w:t xml:space="preserve">Interscholastic </w:t>
                  </w:r>
                  <w:r w:rsidR="006D7465" w:rsidRPr="00AB7F84">
                    <w:t>athletic programs</w:t>
                  </w:r>
                </w:p>
                <w:p w:rsidR="006D7465" w:rsidRPr="00AB7F84" w:rsidRDefault="006D7465" w:rsidP="00791F89">
                  <w:pPr>
                    <w:numPr>
                      <w:ilvl w:val="0"/>
                      <w:numId w:val="7"/>
                    </w:numPr>
                    <w:spacing w:after="0" w:line="240" w:lineRule="auto"/>
                  </w:pPr>
                  <w:r w:rsidRPr="00AB7F84">
                    <w:t>Intramural athletic programs</w:t>
                  </w:r>
                </w:p>
                <w:p w:rsidR="00F137BA" w:rsidRPr="00AB7F84" w:rsidRDefault="00F137BA" w:rsidP="00791F89">
                  <w:pPr>
                    <w:numPr>
                      <w:ilvl w:val="0"/>
                      <w:numId w:val="7"/>
                    </w:numPr>
                    <w:spacing w:after="0" w:line="240" w:lineRule="auto"/>
                  </w:pPr>
                  <w:r w:rsidRPr="00AB7F84">
                    <w:t xml:space="preserve">Extended </w:t>
                  </w:r>
                  <w:r w:rsidR="006D7465" w:rsidRPr="00AB7F84">
                    <w:t>day p</w:t>
                  </w:r>
                  <w:r w:rsidRPr="00AB7F84">
                    <w:t>rograms</w:t>
                  </w:r>
                </w:p>
                <w:p w:rsidR="006D7465" w:rsidRPr="00AB7F84" w:rsidRDefault="006D7465" w:rsidP="00791F89">
                  <w:pPr>
                    <w:numPr>
                      <w:ilvl w:val="0"/>
                      <w:numId w:val="7"/>
                    </w:numPr>
                    <w:spacing w:after="0" w:line="240" w:lineRule="auto"/>
                  </w:pPr>
                  <w:r w:rsidRPr="00AB7F84">
                    <w:t>GED programs</w:t>
                  </w:r>
                </w:p>
                <w:p w:rsidR="007721BB" w:rsidRPr="00AB7F84" w:rsidRDefault="007721BB" w:rsidP="00791F89">
                  <w:pPr>
                    <w:numPr>
                      <w:ilvl w:val="0"/>
                      <w:numId w:val="7"/>
                    </w:numPr>
                    <w:spacing w:after="0" w:line="240" w:lineRule="auto"/>
                  </w:pPr>
                  <w:r w:rsidRPr="00AB7F84">
                    <w:t xml:space="preserve">School </w:t>
                  </w:r>
                  <w:r w:rsidR="006D7465" w:rsidRPr="00AB7F84">
                    <w:t>n</w:t>
                  </w:r>
                  <w:r w:rsidRPr="00AB7F84">
                    <w:t>ewspaper</w:t>
                  </w:r>
                </w:p>
                <w:p w:rsidR="007721BB" w:rsidRPr="00AB7F84" w:rsidRDefault="007721BB" w:rsidP="00791F89">
                  <w:pPr>
                    <w:numPr>
                      <w:ilvl w:val="0"/>
                      <w:numId w:val="7"/>
                    </w:numPr>
                    <w:spacing w:after="0" w:line="240" w:lineRule="auto"/>
                  </w:pPr>
                  <w:r w:rsidRPr="00AB7F84">
                    <w:t>Yearbooks</w:t>
                  </w:r>
                </w:p>
                <w:p w:rsidR="007721BB" w:rsidRPr="00AB7F84" w:rsidRDefault="006D7465" w:rsidP="00791F89">
                  <w:pPr>
                    <w:numPr>
                      <w:ilvl w:val="0"/>
                      <w:numId w:val="7"/>
                    </w:numPr>
                    <w:spacing w:after="0" w:line="240" w:lineRule="auto"/>
                  </w:pPr>
                  <w:r w:rsidRPr="00AB7F84">
                    <w:t>Literary magazine</w:t>
                  </w:r>
                </w:p>
                <w:p w:rsidR="007721BB" w:rsidRPr="00AB7F84" w:rsidRDefault="009D5FE8" w:rsidP="00791F89">
                  <w:pPr>
                    <w:numPr>
                      <w:ilvl w:val="0"/>
                      <w:numId w:val="7"/>
                    </w:numPr>
                    <w:spacing w:after="0" w:line="240" w:lineRule="auto"/>
                  </w:pPr>
                  <w:r w:rsidRPr="00AB7F84">
                    <w:t>Student media c</w:t>
                  </w:r>
                  <w:r w:rsidR="007721BB" w:rsidRPr="00AB7F84">
                    <w:t>enter</w:t>
                  </w:r>
                </w:p>
                <w:p w:rsidR="009D5FE8" w:rsidRPr="00AB7F84" w:rsidRDefault="009D5FE8" w:rsidP="00791F89">
                  <w:pPr>
                    <w:numPr>
                      <w:ilvl w:val="0"/>
                      <w:numId w:val="7"/>
                    </w:numPr>
                    <w:spacing w:after="0" w:line="240" w:lineRule="auto"/>
                  </w:pPr>
                  <w:r w:rsidRPr="00AB7F84">
                    <w:t>School television and radio</w:t>
                  </w:r>
                </w:p>
                <w:p w:rsidR="006B131C" w:rsidRPr="00AB7F84" w:rsidRDefault="009D5FE8" w:rsidP="00791F89">
                  <w:pPr>
                    <w:numPr>
                      <w:ilvl w:val="0"/>
                      <w:numId w:val="7"/>
                    </w:numPr>
                    <w:spacing w:after="0" w:line="240" w:lineRule="auto"/>
                  </w:pPr>
                  <w:r w:rsidRPr="00AB7F84">
                    <w:t>Student m</w:t>
                  </w:r>
                  <w:r w:rsidR="007721BB" w:rsidRPr="00AB7F84">
                    <w:t xml:space="preserve">entor </w:t>
                  </w:r>
                  <w:r w:rsidRPr="00AB7F84">
                    <w:t>p</w:t>
                  </w:r>
                  <w:r w:rsidR="007721BB" w:rsidRPr="00AB7F84">
                    <w:t>rogram</w:t>
                  </w:r>
                </w:p>
                <w:p w:rsidR="00F137BA" w:rsidRDefault="00F137BA"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1E46A4" w:rsidRPr="00AB7F84" w:rsidRDefault="001E46A4" w:rsidP="00791F89">
                  <w:pPr>
                    <w:spacing w:after="0" w:line="240" w:lineRule="auto"/>
                  </w:pPr>
                </w:p>
                <w:p w:rsidR="00DD624C" w:rsidRPr="00AB7F84" w:rsidRDefault="00DD624C" w:rsidP="00791F89">
                  <w:pPr>
                    <w:spacing w:after="0" w:line="240" w:lineRule="auto"/>
                  </w:pPr>
                </w:p>
              </w:tc>
            </w:tr>
            <w:tr w:rsidR="00DD624C" w:rsidRPr="00AB7F84" w:rsidTr="003F1337">
              <w:trPr>
                <w:tblCellSpacing w:w="0" w:type="dxa"/>
              </w:trPr>
              <w:tc>
                <w:tcPr>
                  <w:tcW w:w="200" w:type="pct"/>
                </w:tcPr>
                <w:p w:rsidR="00DD624C" w:rsidRPr="00AB7F84" w:rsidRDefault="00DD624C" w:rsidP="00791F89">
                  <w:pPr>
                    <w:numPr>
                      <w:ilvl w:val="0"/>
                      <w:numId w:val="7"/>
                    </w:numPr>
                    <w:spacing w:after="0" w:line="240" w:lineRule="auto"/>
                  </w:pPr>
                </w:p>
              </w:tc>
              <w:tc>
                <w:tcPr>
                  <w:tcW w:w="4800" w:type="pct"/>
                </w:tcPr>
                <w:p w:rsidR="009D5FE8" w:rsidRPr="00AB7F84" w:rsidRDefault="009D5FE8" w:rsidP="00791F89">
                  <w:pPr>
                    <w:spacing w:after="0" w:line="240" w:lineRule="auto"/>
                  </w:pPr>
                </w:p>
                <w:p w:rsidR="009D5FE8" w:rsidRPr="00AB7F84" w:rsidRDefault="009D5FE8" w:rsidP="00791F89">
                  <w:pPr>
                    <w:spacing w:after="0" w:line="240" w:lineRule="auto"/>
                  </w:pPr>
                </w:p>
                <w:p w:rsidR="009D5FE8" w:rsidRDefault="009D5FE8" w:rsidP="00791F89">
                  <w:pPr>
                    <w:spacing w:after="0" w:line="240" w:lineRule="auto"/>
                  </w:pPr>
                </w:p>
                <w:p w:rsidR="00791F89" w:rsidRDefault="00791F89" w:rsidP="00791F89">
                  <w:pPr>
                    <w:spacing w:after="0" w:line="240" w:lineRule="auto"/>
                  </w:pPr>
                </w:p>
                <w:p w:rsidR="00791F89" w:rsidRDefault="00791F89" w:rsidP="00791F89">
                  <w:pPr>
                    <w:spacing w:after="0" w:line="240" w:lineRule="auto"/>
                  </w:pPr>
                </w:p>
                <w:p w:rsidR="00791F89" w:rsidRDefault="00791F89" w:rsidP="00791F89">
                  <w:pPr>
                    <w:spacing w:after="0" w:line="240" w:lineRule="auto"/>
                  </w:pPr>
                </w:p>
                <w:p w:rsidR="00791F89" w:rsidRDefault="00791F89" w:rsidP="00791F89">
                  <w:pPr>
                    <w:spacing w:after="0" w:line="240" w:lineRule="auto"/>
                  </w:pPr>
                </w:p>
                <w:p w:rsidR="00791F89" w:rsidRDefault="00791F89" w:rsidP="00791F89">
                  <w:pPr>
                    <w:spacing w:after="0" w:line="240" w:lineRule="auto"/>
                  </w:pPr>
                </w:p>
                <w:p w:rsidR="00914E06" w:rsidRDefault="00914E06" w:rsidP="00791F89">
                  <w:pPr>
                    <w:spacing w:after="0" w:line="240" w:lineRule="auto"/>
                  </w:pPr>
                </w:p>
                <w:p w:rsidR="00914E06" w:rsidRPr="00AB7F84" w:rsidRDefault="00914E06" w:rsidP="00791F89">
                  <w:pPr>
                    <w:spacing w:after="0" w:line="240" w:lineRule="auto"/>
                  </w:pPr>
                </w:p>
                <w:tbl>
                  <w:tblPr>
                    <w:tblW w:w="0" w:type="auto"/>
                    <w:tblBorders>
                      <w:top w:val="single" w:sz="8" w:space="0" w:color="000000"/>
                      <w:left w:val="single" w:sz="8" w:space="0" w:color="000000"/>
                      <w:bottom w:val="single" w:sz="18" w:space="0" w:color="000000"/>
                      <w:right w:val="single" w:sz="8" w:space="0" w:color="000000"/>
                    </w:tblBorders>
                    <w:shd w:val="pct5" w:color="auto" w:fill="8DB3E2"/>
                    <w:tblLook w:val="04A0" w:firstRow="1" w:lastRow="0" w:firstColumn="1" w:lastColumn="0" w:noHBand="0" w:noVBand="1"/>
                  </w:tblPr>
                  <w:tblGrid>
                    <w:gridCol w:w="9731"/>
                  </w:tblGrid>
                  <w:tr w:rsidR="00F1217C" w:rsidRPr="00AB7F84" w:rsidTr="00B96209">
                    <w:tc>
                      <w:tcPr>
                        <w:tcW w:w="9731" w:type="dxa"/>
                        <w:shd w:val="pct5" w:color="auto" w:fill="8DB3E2"/>
                      </w:tcPr>
                      <w:p w:rsidR="00F1217C" w:rsidRPr="00914E06" w:rsidRDefault="00F1217C" w:rsidP="00791F89">
                        <w:pPr>
                          <w:spacing w:after="0" w:line="240" w:lineRule="auto"/>
                          <w:rPr>
                            <w:b/>
                            <w:sz w:val="28"/>
                            <w:szCs w:val="28"/>
                          </w:rPr>
                        </w:pPr>
                        <w:r w:rsidRPr="00914E06">
                          <w:rPr>
                            <w:b/>
                            <w:sz w:val="28"/>
                            <w:szCs w:val="28"/>
                          </w:rPr>
                          <w:t>Standard 3: A school administrator is an educational leader who promotes the success of all students by ensuring management of the organization, operations, and resources for a safe, efficient, and effective learning environment.</w:t>
                        </w:r>
                      </w:p>
                    </w:tc>
                  </w:tr>
                </w:tbl>
                <w:p w:rsidR="00AB7F84" w:rsidRDefault="00AB7F84" w:rsidP="00791F89">
                  <w:pPr>
                    <w:spacing w:after="0" w:line="240" w:lineRule="auto"/>
                  </w:pPr>
                </w:p>
                <w:p w:rsidR="000E6FAA" w:rsidRPr="00AB7F84" w:rsidRDefault="000E6FAA" w:rsidP="00791F89">
                  <w:pPr>
                    <w:spacing w:after="0" w:line="240" w:lineRule="auto"/>
                    <w:rPr>
                      <w:b/>
                      <w:sz w:val="24"/>
                      <w:szCs w:val="24"/>
                      <w:u w:val="single"/>
                    </w:rPr>
                  </w:pPr>
                  <w:r w:rsidRPr="00AB7F84">
                    <w:rPr>
                      <w:b/>
                      <w:sz w:val="24"/>
                      <w:szCs w:val="24"/>
                      <w:u w:val="single"/>
                    </w:rPr>
                    <w:t>Examples of Evidence / Artifacts:</w:t>
                  </w:r>
                </w:p>
                <w:p w:rsidR="00F137BA" w:rsidRPr="00AB7F84" w:rsidRDefault="006B131C" w:rsidP="00791F89">
                  <w:pPr>
                    <w:numPr>
                      <w:ilvl w:val="0"/>
                      <w:numId w:val="7"/>
                    </w:numPr>
                    <w:spacing w:after="0" w:line="240" w:lineRule="auto"/>
                  </w:pPr>
                  <w:r w:rsidRPr="00AB7F84">
                    <w:t>Master s</w:t>
                  </w:r>
                  <w:r w:rsidR="00F137BA" w:rsidRPr="00AB7F84">
                    <w:t xml:space="preserve">chedule </w:t>
                  </w:r>
                </w:p>
                <w:p w:rsidR="00F137BA" w:rsidRPr="00AB7F84" w:rsidRDefault="006B131C" w:rsidP="00791F89">
                  <w:pPr>
                    <w:numPr>
                      <w:ilvl w:val="0"/>
                      <w:numId w:val="7"/>
                    </w:numPr>
                    <w:spacing w:after="0" w:line="240" w:lineRule="auto"/>
                  </w:pPr>
                  <w:r w:rsidRPr="00AB7F84">
                    <w:t>Duty r</w:t>
                  </w:r>
                  <w:r w:rsidR="00F137BA" w:rsidRPr="00AB7F84">
                    <w:t xml:space="preserve">osters </w:t>
                  </w:r>
                </w:p>
                <w:p w:rsidR="00F137BA" w:rsidRPr="00AB7F84" w:rsidRDefault="00F137BA" w:rsidP="00791F89">
                  <w:pPr>
                    <w:numPr>
                      <w:ilvl w:val="0"/>
                      <w:numId w:val="7"/>
                    </w:numPr>
                    <w:spacing w:after="0" w:line="240" w:lineRule="auto"/>
                  </w:pPr>
                  <w:r w:rsidRPr="00AB7F84">
                    <w:t>Class</w:t>
                  </w:r>
                  <w:r w:rsidR="006B131C" w:rsidRPr="00AB7F84">
                    <w:t xml:space="preserve"> r</w:t>
                  </w:r>
                  <w:r w:rsidRPr="00AB7F84">
                    <w:t>osters</w:t>
                  </w:r>
                </w:p>
                <w:p w:rsidR="00F137BA" w:rsidRPr="00AB7F84" w:rsidRDefault="00F137BA" w:rsidP="00791F89">
                  <w:pPr>
                    <w:numPr>
                      <w:ilvl w:val="0"/>
                      <w:numId w:val="7"/>
                    </w:numPr>
                    <w:spacing w:after="0" w:line="240" w:lineRule="auto"/>
                  </w:pPr>
                  <w:r w:rsidRPr="00AB7F84">
                    <w:t>Staff Memos</w:t>
                  </w:r>
                </w:p>
                <w:p w:rsidR="00506DFE" w:rsidRPr="00AB7F84" w:rsidRDefault="00506DFE" w:rsidP="00791F89">
                  <w:pPr>
                    <w:numPr>
                      <w:ilvl w:val="0"/>
                      <w:numId w:val="7"/>
                    </w:numPr>
                    <w:spacing w:after="0" w:line="240" w:lineRule="auto"/>
                  </w:pPr>
                  <w:r w:rsidRPr="00AB7F84">
                    <w:t>Assessment preparation</w:t>
                  </w:r>
                  <w:r w:rsidR="002A174A" w:rsidRPr="00AB7F84">
                    <w:t xml:space="preserve"> and planning</w:t>
                  </w:r>
                </w:p>
                <w:p w:rsidR="00506DFE" w:rsidRPr="00AB7F84" w:rsidRDefault="00506DFE" w:rsidP="00791F89">
                  <w:pPr>
                    <w:numPr>
                      <w:ilvl w:val="0"/>
                      <w:numId w:val="7"/>
                    </w:numPr>
                    <w:spacing w:after="0" w:line="240" w:lineRule="auto"/>
                  </w:pPr>
                  <w:r w:rsidRPr="00AB7F84">
                    <w:t xml:space="preserve">Proctor schedules </w:t>
                  </w:r>
                </w:p>
                <w:p w:rsidR="00506DFE" w:rsidRPr="00AB7F84" w:rsidRDefault="00506DFE" w:rsidP="00791F89">
                  <w:pPr>
                    <w:numPr>
                      <w:ilvl w:val="0"/>
                      <w:numId w:val="7"/>
                    </w:numPr>
                    <w:spacing w:after="0" w:line="240" w:lineRule="auto"/>
                  </w:pPr>
                  <w:r w:rsidRPr="00AB7F84">
                    <w:t>Administration, scoring and reporting of state assessments: Regents examinations, mid-term examinations, ACT, SAT, IB, AP and NYSESLAT</w:t>
                  </w:r>
                </w:p>
                <w:p w:rsidR="00506DFE" w:rsidRPr="00AB7F84" w:rsidRDefault="00506DFE" w:rsidP="00791F89">
                  <w:pPr>
                    <w:numPr>
                      <w:ilvl w:val="0"/>
                      <w:numId w:val="7"/>
                    </w:numPr>
                    <w:spacing w:after="0" w:line="240" w:lineRule="auto"/>
                  </w:pPr>
                  <w:r w:rsidRPr="00AB7F84">
                    <w:t xml:space="preserve">Analyses of data and application to </w:t>
                  </w:r>
                  <w:r w:rsidR="002A174A" w:rsidRPr="00AB7F84">
                    <w:t>i</w:t>
                  </w:r>
                  <w:r w:rsidRPr="00AB7F84">
                    <w:t xml:space="preserve">nstruction  </w:t>
                  </w:r>
                </w:p>
                <w:p w:rsidR="00F137BA" w:rsidRPr="00AB7F84" w:rsidRDefault="006B131C" w:rsidP="00791F89">
                  <w:pPr>
                    <w:numPr>
                      <w:ilvl w:val="0"/>
                      <w:numId w:val="7"/>
                    </w:numPr>
                    <w:spacing w:after="0" w:line="240" w:lineRule="auto"/>
                  </w:pPr>
                  <w:r w:rsidRPr="00AB7F84">
                    <w:t>Transportation s</w:t>
                  </w:r>
                  <w:r w:rsidR="00F137BA" w:rsidRPr="00AB7F84">
                    <w:t xml:space="preserve">chedule </w:t>
                  </w:r>
                  <w:r w:rsidRPr="00AB7F84">
                    <w:t>and r</w:t>
                  </w:r>
                  <w:r w:rsidR="00F137BA" w:rsidRPr="00AB7F84">
                    <w:t>osters</w:t>
                  </w:r>
                </w:p>
                <w:p w:rsidR="00F137BA" w:rsidRPr="00AB7F84" w:rsidRDefault="006B131C" w:rsidP="00791F89">
                  <w:pPr>
                    <w:numPr>
                      <w:ilvl w:val="0"/>
                      <w:numId w:val="7"/>
                    </w:numPr>
                    <w:spacing w:after="0" w:line="240" w:lineRule="auto"/>
                  </w:pPr>
                  <w:r w:rsidRPr="00AB7F84">
                    <w:t>Class size r</w:t>
                  </w:r>
                  <w:r w:rsidR="00F137BA" w:rsidRPr="00AB7F84">
                    <w:t>eport</w:t>
                  </w:r>
                </w:p>
                <w:p w:rsidR="00F137BA" w:rsidRPr="00AB7F84" w:rsidRDefault="006B131C" w:rsidP="00791F89">
                  <w:pPr>
                    <w:numPr>
                      <w:ilvl w:val="0"/>
                      <w:numId w:val="7"/>
                    </w:numPr>
                    <w:spacing w:after="0" w:line="240" w:lineRule="auto"/>
                  </w:pPr>
                  <w:r w:rsidRPr="00AB7F84">
                    <w:t>Staffing p</w:t>
                  </w:r>
                  <w:r w:rsidR="00F137BA" w:rsidRPr="00AB7F84">
                    <w:t>rojections</w:t>
                  </w:r>
                </w:p>
                <w:p w:rsidR="00F137BA" w:rsidRPr="00AB7F84" w:rsidRDefault="006B131C" w:rsidP="00791F89">
                  <w:pPr>
                    <w:numPr>
                      <w:ilvl w:val="0"/>
                      <w:numId w:val="7"/>
                    </w:numPr>
                    <w:spacing w:after="0" w:line="240" w:lineRule="auto"/>
                  </w:pPr>
                  <w:r w:rsidRPr="00AB7F84">
                    <w:t>Calendar p</w:t>
                  </w:r>
                  <w:r w:rsidR="00F137BA" w:rsidRPr="00AB7F84">
                    <w:t>lanning</w:t>
                  </w:r>
                </w:p>
                <w:p w:rsidR="00F137BA" w:rsidRPr="00AB7F84" w:rsidRDefault="00506DFE" w:rsidP="00791F89">
                  <w:pPr>
                    <w:numPr>
                      <w:ilvl w:val="0"/>
                      <w:numId w:val="7"/>
                    </w:numPr>
                    <w:spacing w:after="0" w:line="240" w:lineRule="auto"/>
                  </w:pPr>
                  <w:r w:rsidRPr="00AB7F84">
                    <w:t>Budget development (equipment, supplies, technology, t</w:t>
                  </w:r>
                  <w:r w:rsidR="00F137BA" w:rsidRPr="00AB7F84">
                    <w:t xml:space="preserve">extbooks, </w:t>
                  </w:r>
                  <w:r w:rsidRPr="00AB7F84">
                    <w:t xml:space="preserve">shared services, </w:t>
                  </w:r>
                  <w:r w:rsidR="00F137BA" w:rsidRPr="00AB7F84">
                    <w:t xml:space="preserve">etc.) </w:t>
                  </w:r>
                </w:p>
                <w:p w:rsidR="00F137BA" w:rsidRPr="00AB7F84" w:rsidRDefault="00F137BA" w:rsidP="00791F89">
                  <w:pPr>
                    <w:numPr>
                      <w:ilvl w:val="0"/>
                      <w:numId w:val="7"/>
                    </w:numPr>
                    <w:spacing w:after="0" w:line="240" w:lineRule="auto"/>
                  </w:pPr>
                  <w:r w:rsidRPr="00AB7F84">
                    <w:t>BEDS Report</w:t>
                  </w:r>
                </w:p>
                <w:p w:rsidR="00A76A7F" w:rsidRPr="00AB7F84" w:rsidRDefault="00F137BA" w:rsidP="00791F89">
                  <w:pPr>
                    <w:numPr>
                      <w:ilvl w:val="0"/>
                      <w:numId w:val="7"/>
                    </w:numPr>
                    <w:spacing w:after="0" w:line="240" w:lineRule="auto"/>
                  </w:pPr>
                  <w:r w:rsidRPr="00AB7F84">
                    <w:t>VADIR Report</w:t>
                  </w:r>
                </w:p>
                <w:p w:rsidR="009D5FE8" w:rsidRPr="00AB7F84" w:rsidRDefault="009D5FE8" w:rsidP="00791F89">
                  <w:pPr>
                    <w:numPr>
                      <w:ilvl w:val="0"/>
                      <w:numId w:val="7"/>
                    </w:numPr>
                    <w:spacing w:after="0" w:line="240" w:lineRule="auto"/>
                  </w:pPr>
                  <w:r w:rsidRPr="00AB7F84">
                    <w:t>AIS p</w:t>
                  </w:r>
                  <w:r w:rsidR="00F137BA" w:rsidRPr="00AB7F84">
                    <w:t>rograms</w:t>
                  </w:r>
                </w:p>
                <w:p w:rsidR="00A76A7F" w:rsidRPr="00AB7F84" w:rsidRDefault="009D5FE8" w:rsidP="00791F89">
                  <w:pPr>
                    <w:numPr>
                      <w:ilvl w:val="0"/>
                      <w:numId w:val="7"/>
                    </w:numPr>
                    <w:spacing w:after="0" w:line="240" w:lineRule="auto"/>
                  </w:pPr>
                  <w:r w:rsidRPr="00AB7F84">
                    <w:t>S</w:t>
                  </w:r>
                  <w:r w:rsidR="006B131C" w:rsidRPr="00AB7F84">
                    <w:t>ubstitute c</w:t>
                  </w:r>
                  <w:r w:rsidR="00F137BA" w:rsidRPr="00AB7F84">
                    <w:t>overage</w:t>
                  </w:r>
                </w:p>
                <w:p w:rsidR="00A76A7F" w:rsidRPr="00AB7F84" w:rsidRDefault="00F137BA" w:rsidP="00791F89">
                  <w:pPr>
                    <w:numPr>
                      <w:ilvl w:val="0"/>
                      <w:numId w:val="7"/>
                    </w:numPr>
                    <w:spacing w:after="0" w:line="240" w:lineRule="auto"/>
                  </w:pPr>
                  <w:r w:rsidRPr="00AB7F84">
                    <w:t xml:space="preserve">Cabinet </w:t>
                  </w:r>
                  <w:r w:rsidR="009D5FE8" w:rsidRPr="00AB7F84">
                    <w:t>m</w:t>
                  </w:r>
                  <w:r w:rsidRPr="00AB7F84">
                    <w:t>eetings</w:t>
                  </w:r>
                </w:p>
                <w:p w:rsidR="00ED46DC" w:rsidRDefault="00F61192" w:rsidP="00791F89">
                  <w:pPr>
                    <w:numPr>
                      <w:ilvl w:val="0"/>
                      <w:numId w:val="7"/>
                    </w:numPr>
                    <w:spacing w:after="0" w:line="240" w:lineRule="auto"/>
                  </w:pPr>
                  <w:r w:rsidRPr="00AB7F84">
                    <w:t>Administrative council meeting agendas</w:t>
                  </w:r>
                </w:p>
                <w:p w:rsidR="00A76A7F" w:rsidRPr="00AB7F84" w:rsidRDefault="006B131C" w:rsidP="00791F89">
                  <w:pPr>
                    <w:numPr>
                      <w:ilvl w:val="0"/>
                      <w:numId w:val="7"/>
                    </w:numPr>
                    <w:spacing w:after="0" w:line="240" w:lineRule="auto"/>
                  </w:pPr>
                  <w:r w:rsidRPr="00AB7F84">
                    <w:t>General f</w:t>
                  </w:r>
                  <w:r w:rsidR="00F137BA" w:rsidRPr="00AB7F84">
                    <w:t>aculty</w:t>
                  </w:r>
                  <w:r w:rsidRPr="00AB7F84">
                    <w:t xml:space="preserve"> and staff m</w:t>
                  </w:r>
                  <w:r w:rsidR="00F137BA" w:rsidRPr="00AB7F84">
                    <w:t>eeting</w:t>
                  </w:r>
                  <w:r w:rsidR="00F61192" w:rsidRPr="00AB7F84">
                    <w:t xml:space="preserve"> agendas</w:t>
                  </w:r>
                </w:p>
                <w:p w:rsidR="00A76A7F" w:rsidRPr="00AB7F84" w:rsidRDefault="006B131C" w:rsidP="00791F89">
                  <w:pPr>
                    <w:numPr>
                      <w:ilvl w:val="0"/>
                      <w:numId w:val="7"/>
                    </w:numPr>
                    <w:spacing w:after="0" w:line="240" w:lineRule="auto"/>
                  </w:pPr>
                  <w:r w:rsidRPr="00AB7F84">
                    <w:t>Department m</w:t>
                  </w:r>
                  <w:r w:rsidR="00B769C8" w:rsidRPr="00AB7F84">
                    <w:t>eeting agendas</w:t>
                  </w:r>
                </w:p>
                <w:p w:rsidR="00A76A7F" w:rsidRPr="00AB7F84" w:rsidRDefault="006B131C" w:rsidP="00791F89">
                  <w:pPr>
                    <w:numPr>
                      <w:ilvl w:val="0"/>
                      <w:numId w:val="7"/>
                    </w:numPr>
                    <w:spacing w:after="0" w:line="240" w:lineRule="auto"/>
                  </w:pPr>
                  <w:r w:rsidRPr="00AB7F84">
                    <w:t>Grade Level m</w:t>
                  </w:r>
                  <w:r w:rsidR="00B769C8" w:rsidRPr="00AB7F84">
                    <w:t>eeting agendas</w:t>
                  </w:r>
                </w:p>
                <w:p w:rsidR="00A76A7F" w:rsidRPr="00AB7F84" w:rsidRDefault="00B769C8" w:rsidP="00791F89">
                  <w:pPr>
                    <w:numPr>
                      <w:ilvl w:val="0"/>
                      <w:numId w:val="7"/>
                    </w:numPr>
                    <w:spacing w:after="0" w:line="240" w:lineRule="auto"/>
                  </w:pPr>
                  <w:r w:rsidRPr="00AB7F84">
                    <w:t>T</w:t>
                  </w:r>
                  <w:r w:rsidR="006B131C" w:rsidRPr="00AB7F84">
                    <w:t>eam m</w:t>
                  </w:r>
                  <w:r w:rsidRPr="00AB7F84">
                    <w:t>eeting agendas</w:t>
                  </w:r>
                </w:p>
                <w:p w:rsidR="00B769C8" w:rsidRPr="00AB7F84" w:rsidRDefault="00B769C8" w:rsidP="00791F89">
                  <w:pPr>
                    <w:numPr>
                      <w:ilvl w:val="0"/>
                      <w:numId w:val="7"/>
                    </w:numPr>
                    <w:spacing w:after="0" w:line="240" w:lineRule="auto"/>
                  </w:pPr>
                  <w:r w:rsidRPr="00AB7F84">
                    <w:t>Faculty meeting agendas</w:t>
                  </w:r>
                </w:p>
                <w:p w:rsidR="00A76A7F" w:rsidRPr="00AB7F84" w:rsidRDefault="006B131C" w:rsidP="00791F89">
                  <w:pPr>
                    <w:numPr>
                      <w:ilvl w:val="0"/>
                      <w:numId w:val="7"/>
                    </w:numPr>
                    <w:spacing w:after="0" w:line="240" w:lineRule="auto"/>
                  </w:pPr>
                  <w:r w:rsidRPr="00AB7F84">
                    <w:t>Monthly r</w:t>
                  </w:r>
                  <w:r w:rsidR="00F137BA" w:rsidRPr="00AB7F84">
                    <w:t>eports</w:t>
                  </w:r>
                </w:p>
                <w:p w:rsidR="00F137BA" w:rsidRPr="00AB7F84" w:rsidRDefault="00F137BA" w:rsidP="00791F89">
                  <w:pPr>
                    <w:numPr>
                      <w:ilvl w:val="0"/>
                      <w:numId w:val="7"/>
                    </w:numPr>
                    <w:spacing w:after="0" w:line="240" w:lineRule="auto"/>
                  </w:pPr>
                  <w:r w:rsidRPr="00AB7F84">
                    <w:t>End</w:t>
                  </w:r>
                  <w:r w:rsidR="006B131C" w:rsidRPr="00AB7F84">
                    <w:t>-</w:t>
                  </w:r>
                  <w:r w:rsidRPr="00AB7F84">
                    <w:t>of</w:t>
                  </w:r>
                  <w:r w:rsidR="006B131C" w:rsidRPr="00AB7F84">
                    <w:t>-year r</w:t>
                  </w:r>
                  <w:r w:rsidRPr="00AB7F84">
                    <w:t>eport</w:t>
                  </w:r>
                </w:p>
                <w:p w:rsidR="00106D13" w:rsidRPr="00AB7F84" w:rsidRDefault="00106D13" w:rsidP="00791F89">
                  <w:pPr>
                    <w:numPr>
                      <w:ilvl w:val="0"/>
                      <w:numId w:val="7"/>
                    </w:numPr>
                    <w:spacing w:after="0" w:line="240" w:lineRule="auto"/>
                  </w:pPr>
                  <w:r w:rsidRPr="00AB7F84">
                    <w:t xml:space="preserve">Building expectations / rules communicated and posted </w:t>
                  </w:r>
                </w:p>
                <w:p w:rsidR="00106D13" w:rsidRPr="00AB7F84" w:rsidRDefault="006B131C" w:rsidP="00791F89">
                  <w:pPr>
                    <w:numPr>
                      <w:ilvl w:val="0"/>
                      <w:numId w:val="7"/>
                    </w:numPr>
                    <w:spacing w:after="0" w:line="240" w:lineRule="auto"/>
                  </w:pPr>
                  <w:r w:rsidRPr="00AB7F84">
                    <w:t>School s</w:t>
                  </w:r>
                  <w:r w:rsidR="00106D13" w:rsidRPr="00AB7F84">
                    <w:t xml:space="preserve">afety </w:t>
                  </w:r>
                  <w:r w:rsidRPr="00AB7F84">
                    <w:t>and emergency p</w:t>
                  </w:r>
                  <w:r w:rsidR="00106D13" w:rsidRPr="00AB7F84">
                    <w:t>lan</w:t>
                  </w:r>
                </w:p>
                <w:p w:rsidR="003C73FE" w:rsidRPr="00AB7F84" w:rsidRDefault="003C73FE" w:rsidP="00791F89">
                  <w:pPr>
                    <w:numPr>
                      <w:ilvl w:val="0"/>
                      <w:numId w:val="7"/>
                    </w:numPr>
                    <w:spacing w:after="0" w:line="240" w:lineRule="auto"/>
                  </w:pPr>
                  <w:r w:rsidRPr="00AB7F84">
                    <w:t xml:space="preserve">Crisis </w:t>
                  </w:r>
                  <w:r w:rsidR="006B131C" w:rsidRPr="00AB7F84">
                    <w:t>management t</w:t>
                  </w:r>
                  <w:r w:rsidRPr="00AB7F84">
                    <w:t>eam meetings</w:t>
                  </w:r>
                </w:p>
                <w:p w:rsidR="00282C0C" w:rsidRPr="00AB7F84" w:rsidRDefault="00282C0C" w:rsidP="00791F89">
                  <w:pPr>
                    <w:numPr>
                      <w:ilvl w:val="0"/>
                      <w:numId w:val="7"/>
                    </w:numPr>
                    <w:spacing w:after="0" w:line="240" w:lineRule="auto"/>
                  </w:pPr>
                  <w:r w:rsidRPr="00AB7F84">
                    <w:t>Phone log and email</w:t>
                  </w:r>
                </w:p>
                <w:p w:rsidR="00010CA6" w:rsidRPr="00AB7F84" w:rsidRDefault="00106D13" w:rsidP="00791F89">
                  <w:pPr>
                    <w:numPr>
                      <w:ilvl w:val="0"/>
                      <w:numId w:val="7"/>
                    </w:numPr>
                    <w:spacing w:after="0" w:line="240" w:lineRule="auto"/>
                  </w:pPr>
                  <w:r w:rsidRPr="00AB7F84">
                    <w:t xml:space="preserve">Fire Inspection </w:t>
                  </w:r>
                  <w:r w:rsidR="00A76A7F" w:rsidRPr="00AB7F84">
                    <w:t xml:space="preserve">report </w:t>
                  </w:r>
                  <w:r w:rsidRPr="00AB7F84">
                    <w:t>&amp; insurance audit</w:t>
                  </w:r>
                </w:p>
                <w:p w:rsidR="00106D13" w:rsidRPr="00AB7F84" w:rsidRDefault="00B769C8" w:rsidP="00791F89">
                  <w:pPr>
                    <w:numPr>
                      <w:ilvl w:val="0"/>
                      <w:numId w:val="7"/>
                    </w:numPr>
                    <w:spacing w:after="0" w:line="240" w:lineRule="auto"/>
                  </w:pPr>
                  <w:r w:rsidRPr="00AB7F84">
                    <w:t xml:space="preserve">Ad hoc </w:t>
                  </w:r>
                  <w:r w:rsidR="00106D13" w:rsidRPr="00AB7F84">
                    <w:t>meetings and agendas</w:t>
                  </w:r>
                </w:p>
                <w:p w:rsidR="00106D13" w:rsidRPr="00AB7F84" w:rsidRDefault="00106D13" w:rsidP="00791F89">
                  <w:pPr>
                    <w:numPr>
                      <w:ilvl w:val="0"/>
                      <w:numId w:val="7"/>
                    </w:numPr>
                    <w:spacing w:after="0" w:line="240" w:lineRule="auto"/>
                  </w:pPr>
                  <w:r w:rsidRPr="00AB7F84">
                    <w:t>School security plan</w:t>
                  </w:r>
                </w:p>
                <w:p w:rsidR="001D51CE" w:rsidRPr="00AB7F84" w:rsidRDefault="001D51CE" w:rsidP="00791F89">
                  <w:pPr>
                    <w:numPr>
                      <w:ilvl w:val="0"/>
                      <w:numId w:val="7"/>
                    </w:numPr>
                    <w:spacing w:after="0" w:line="240" w:lineRule="auto"/>
                  </w:pPr>
                  <w:r w:rsidRPr="00AB7F84">
                    <w:t>School safety committee</w:t>
                  </w:r>
                </w:p>
                <w:p w:rsidR="001D51CE" w:rsidRPr="00AB7F84" w:rsidRDefault="001D51CE" w:rsidP="00791F89">
                  <w:pPr>
                    <w:numPr>
                      <w:ilvl w:val="0"/>
                      <w:numId w:val="7"/>
                    </w:numPr>
                    <w:spacing w:after="0" w:line="240" w:lineRule="auto"/>
                  </w:pPr>
                  <w:r w:rsidRPr="00AB7F84">
                    <w:t>School attendance policy</w:t>
                  </w:r>
                </w:p>
                <w:p w:rsidR="00F137BA" w:rsidRPr="00AB7F84" w:rsidRDefault="00F137BA" w:rsidP="00791F89">
                  <w:pPr>
                    <w:numPr>
                      <w:ilvl w:val="0"/>
                      <w:numId w:val="7"/>
                    </w:numPr>
                    <w:spacing w:after="0" w:line="240" w:lineRule="auto"/>
                  </w:pPr>
                  <w:r w:rsidRPr="00AB7F84">
                    <w:t>Staff memos</w:t>
                  </w:r>
                </w:p>
                <w:p w:rsidR="003C73FE" w:rsidRPr="00AB7F84" w:rsidRDefault="003C73FE" w:rsidP="00791F89">
                  <w:pPr>
                    <w:numPr>
                      <w:ilvl w:val="0"/>
                      <w:numId w:val="7"/>
                    </w:numPr>
                    <w:spacing w:after="0" w:line="240" w:lineRule="auto"/>
                  </w:pPr>
                  <w:r w:rsidRPr="00AB7F84">
                    <w:t>Plant management walk through</w:t>
                  </w:r>
                </w:p>
                <w:p w:rsidR="003C73FE" w:rsidRPr="00AB7F84" w:rsidRDefault="003C73FE" w:rsidP="00791F89">
                  <w:pPr>
                    <w:numPr>
                      <w:ilvl w:val="0"/>
                      <w:numId w:val="7"/>
                    </w:numPr>
                    <w:spacing w:after="0" w:line="240" w:lineRule="auto"/>
                  </w:pPr>
                  <w:r w:rsidRPr="00AB7F84">
                    <w:t>Student orientation documents</w:t>
                  </w:r>
                </w:p>
                <w:p w:rsidR="005133FB" w:rsidRPr="00AB7F84" w:rsidRDefault="003C73FE" w:rsidP="00791F89">
                  <w:pPr>
                    <w:numPr>
                      <w:ilvl w:val="0"/>
                      <w:numId w:val="7"/>
                    </w:numPr>
                    <w:spacing w:after="0" w:line="240" w:lineRule="auto"/>
                  </w:pPr>
                  <w:r w:rsidRPr="00AB7F84">
                    <w:t>Regular</w:t>
                  </w:r>
                  <w:r w:rsidR="005133FB" w:rsidRPr="00AB7F84">
                    <w:t xml:space="preserve"> meetings with maintenance staff</w:t>
                  </w:r>
                </w:p>
                <w:p w:rsidR="003C73FE" w:rsidRPr="00AB7F84" w:rsidRDefault="003C73FE" w:rsidP="00791F89">
                  <w:pPr>
                    <w:numPr>
                      <w:ilvl w:val="0"/>
                      <w:numId w:val="7"/>
                    </w:numPr>
                    <w:spacing w:after="0" w:line="240" w:lineRule="auto"/>
                  </w:pPr>
                  <w:r w:rsidRPr="00AB7F84">
                    <w:lastRenderedPageBreak/>
                    <w:t xml:space="preserve">Safety survey data </w:t>
                  </w:r>
                </w:p>
                <w:p w:rsidR="003C73FE" w:rsidRPr="00AB7F84" w:rsidRDefault="003C73FE" w:rsidP="00791F89">
                  <w:pPr>
                    <w:numPr>
                      <w:ilvl w:val="0"/>
                      <w:numId w:val="7"/>
                    </w:numPr>
                    <w:spacing w:after="0" w:line="240" w:lineRule="auto"/>
                  </w:pPr>
                  <w:r w:rsidRPr="00AB7F84">
                    <w:t>Teacher handbook</w:t>
                  </w:r>
                </w:p>
                <w:p w:rsidR="003C73FE" w:rsidRPr="00AB7F84" w:rsidRDefault="003C73FE" w:rsidP="00791F89">
                  <w:pPr>
                    <w:numPr>
                      <w:ilvl w:val="0"/>
                      <w:numId w:val="7"/>
                    </w:numPr>
                    <w:spacing w:after="0" w:line="240" w:lineRule="auto"/>
                  </w:pPr>
                  <w:r w:rsidRPr="00AB7F84">
                    <w:t>Substitute handbook</w:t>
                  </w:r>
                </w:p>
                <w:p w:rsidR="003C73FE" w:rsidRPr="00AB7F84" w:rsidRDefault="003C73FE" w:rsidP="00791F89">
                  <w:pPr>
                    <w:numPr>
                      <w:ilvl w:val="0"/>
                      <w:numId w:val="7"/>
                    </w:numPr>
                    <w:spacing w:after="0" w:line="240" w:lineRule="auto"/>
                  </w:pPr>
                  <w:r w:rsidRPr="00AB7F84">
                    <w:t>Student agenda book</w:t>
                  </w:r>
                </w:p>
                <w:p w:rsidR="00A76A7F" w:rsidRPr="00AB7F84" w:rsidRDefault="00A76A7F" w:rsidP="00791F89">
                  <w:pPr>
                    <w:numPr>
                      <w:ilvl w:val="0"/>
                      <w:numId w:val="7"/>
                    </w:numPr>
                    <w:spacing w:after="0" w:line="240" w:lineRule="auto"/>
                  </w:pPr>
                  <w:r w:rsidRPr="00AB7F84">
                    <w:t>New teacher orientation and induction program</w:t>
                  </w:r>
                </w:p>
                <w:p w:rsidR="00A76A7F" w:rsidRPr="00AB7F84" w:rsidRDefault="00A76A7F" w:rsidP="00791F89">
                  <w:pPr>
                    <w:numPr>
                      <w:ilvl w:val="0"/>
                      <w:numId w:val="7"/>
                    </w:numPr>
                    <w:spacing w:after="0" w:line="240" w:lineRule="auto"/>
                  </w:pPr>
                  <w:r w:rsidRPr="00AB7F84">
                    <w:t>Teacher/administrator mentor program</w:t>
                  </w:r>
                </w:p>
                <w:p w:rsidR="00D94120" w:rsidRPr="00AB7F84" w:rsidRDefault="00506DFE" w:rsidP="00791F89">
                  <w:pPr>
                    <w:numPr>
                      <w:ilvl w:val="0"/>
                      <w:numId w:val="7"/>
                    </w:numPr>
                    <w:spacing w:after="0" w:line="240" w:lineRule="auto"/>
                  </w:pPr>
                  <w:r w:rsidRPr="00AB7F84">
                    <w:t>District Code of Conduct</w:t>
                  </w:r>
                </w:p>
                <w:p w:rsidR="00D94120" w:rsidRPr="00AB7F84" w:rsidRDefault="00506DFE" w:rsidP="00791F89">
                  <w:pPr>
                    <w:numPr>
                      <w:ilvl w:val="0"/>
                      <w:numId w:val="7"/>
                    </w:numPr>
                    <w:spacing w:after="0" w:line="240" w:lineRule="auto"/>
                  </w:pPr>
                  <w:r w:rsidRPr="00AB7F84">
                    <w:t>3214 Due Process p</w:t>
                  </w:r>
                  <w:r w:rsidR="00D94120" w:rsidRPr="00AB7F84">
                    <w:t>rocedures</w:t>
                  </w:r>
                </w:p>
                <w:p w:rsidR="00D94120" w:rsidRPr="00AB7F84" w:rsidRDefault="00506DFE" w:rsidP="00791F89">
                  <w:pPr>
                    <w:numPr>
                      <w:ilvl w:val="0"/>
                      <w:numId w:val="7"/>
                    </w:numPr>
                    <w:spacing w:after="0" w:line="240" w:lineRule="auto"/>
                  </w:pPr>
                  <w:r w:rsidRPr="00AB7F84">
                    <w:t>Student d</w:t>
                  </w:r>
                  <w:r w:rsidR="00D94120" w:rsidRPr="00AB7F84">
                    <w:t>isciplina</w:t>
                  </w:r>
                  <w:r w:rsidRPr="00AB7F84">
                    <w:t>ry h</w:t>
                  </w:r>
                  <w:r w:rsidR="00D94120" w:rsidRPr="00AB7F84">
                    <w:t>earings</w:t>
                  </w:r>
                </w:p>
                <w:p w:rsidR="00D94120" w:rsidRPr="00AB7F84" w:rsidRDefault="00506DFE" w:rsidP="00791F89">
                  <w:pPr>
                    <w:numPr>
                      <w:ilvl w:val="0"/>
                      <w:numId w:val="7"/>
                    </w:numPr>
                    <w:spacing w:after="0" w:line="240" w:lineRule="auto"/>
                  </w:pPr>
                  <w:r w:rsidRPr="00AB7F84">
                    <w:t>Suspension r</w:t>
                  </w:r>
                  <w:r w:rsidR="00D94120" w:rsidRPr="00AB7F84">
                    <w:t>eports</w:t>
                  </w:r>
                </w:p>
                <w:p w:rsidR="007721BB" w:rsidRPr="00AB7F84" w:rsidRDefault="00506DFE" w:rsidP="00791F89">
                  <w:pPr>
                    <w:numPr>
                      <w:ilvl w:val="0"/>
                      <w:numId w:val="7"/>
                    </w:numPr>
                    <w:spacing w:after="0" w:line="240" w:lineRule="auto"/>
                  </w:pPr>
                  <w:r w:rsidRPr="00AB7F84">
                    <w:t>Immunization</w:t>
                  </w:r>
                  <w:r w:rsidR="007721BB" w:rsidRPr="00AB7F84">
                    <w:t xml:space="preserve"> report</w:t>
                  </w:r>
                </w:p>
                <w:p w:rsidR="002A174A" w:rsidRPr="00AB7F84" w:rsidRDefault="002A174A" w:rsidP="00791F89">
                  <w:pPr>
                    <w:numPr>
                      <w:ilvl w:val="0"/>
                      <w:numId w:val="7"/>
                    </w:numPr>
                    <w:spacing w:after="0" w:line="240" w:lineRule="auto"/>
                  </w:pPr>
                  <w:r w:rsidRPr="00AB7F84">
                    <w:t>School health report</w:t>
                  </w:r>
                </w:p>
                <w:p w:rsidR="00D94120" w:rsidRPr="00AB7F84" w:rsidRDefault="00506DFE" w:rsidP="00791F89">
                  <w:pPr>
                    <w:numPr>
                      <w:ilvl w:val="0"/>
                      <w:numId w:val="7"/>
                    </w:numPr>
                    <w:spacing w:after="0" w:line="240" w:lineRule="auto"/>
                  </w:pPr>
                  <w:r w:rsidRPr="00AB7F84">
                    <w:t>Infection prevention p</w:t>
                  </w:r>
                  <w:r w:rsidR="00BC395A" w:rsidRPr="00AB7F84">
                    <w:t>olicy, MRSR, etc.</w:t>
                  </w:r>
                </w:p>
                <w:p w:rsidR="007721BB" w:rsidRPr="00AB7F84" w:rsidRDefault="00506DFE" w:rsidP="00791F89">
                  <w:pPr>
                    <w:numPr>
                      <w:ilvl w:val="0"/>
                      <w:numId w:val="7"/>
                    </w:numPr>
                    <w:spacing w:after="0" w:line="240" w:lineRule="auto"/>
                  </w:pPr>
                  <w:r w:rsidRPr="00AB7F84">
                    <w:t>Parent communication, letters, email, telephone</w:t>
                  </w:r>
                  <w:r w:rsidR="007721BB" w:rsidRPr="00AB7F84">
                    <w:t xml:space="preserve"> </w:t>
                  </w:r>
                </w:p>
                <w:p w:rsidR="00506DFE" w:rsidRPr="00AB7F84" w:rsidRDefault="00506DFE" w:rsidP="00791F89">
                  <w:pPr>
                    <w:numPr>
                      <w:ilvl w:val="0"/>
                      <w:numId w:val="7"/>
                    </w:numPr>
                    <w:spacing w:after="0" w:line="240" w:lineRule="auto"/>
                  </w:pPr>
                  <w:r w:rsidRPr="00AB7F84">
                    <w:t>Parent portal communication</w:t>
                  </w:r>
                </w:p>
                <w:p w:rsidR="007721BB" w:rsidRPr="00AB7F84" w:rsidRDefault="00506DFE" w:rsidP="00791F89">
                  <w:pPr>
                    <w:numPr>
                      <w:ilvl w:val="0"/>
                      <w:numId w:val="7"/>
                    </w:numPr>
                    <w:spacing w:after="0" w:line="240" w:lineRule="auto"/>
                  </w:pPr>
                  <w:r w:rsidRPr="00AB7F84">
                    <w:t>School report c</w:t>
                  </w:r>
                  <w:r w:rsidR="007721BB" w:rsidRPr="00AB7F84">
                    <w:t>ard</w:t>
                  </w:r>
                </w:p>
                <w:p w:rsidR="007721BB" w:rsidRPr="00AB7F84" w:rsidRDefault="00506DFE" w:rsidP="00791F89">
                  <w:pPr>
                    <w:numPr>
                      <w:ilvl w:val="0"/>
                      <w:numId w:val="7"/>
                    </w:numPr>
                    <w:spacing w:after="0" w:line="240" w:lineRule="auto"/>
                  </w:pPr>
                  <w:r w:rsidRPr="00AB7F84">
                    <w:t>Open s</w:t>
                  </w:r>
                  <w:r w:rsidR="007721BB" w:rsidRPr="00AB7F84">
                    <w:t>c</w:t>
                  </w:r>
                  <w:r w:rsidRPr="00AB7F84">
                    <w:t>hool n</w:t>
                  </w:r>
                  <w:r w:rsidR="007721BB" w:rsidRPr="00AB7F84">
                    <w:t>ights</w:t>
                  </w:r>
                </w:p>
                <w:p w:rsidR="007721BB" w:rsidRPr="00AB7F84" w:rsidRDefault="00506DFE" w:rsidP="00791F89">
                  <w:pPr>
                    <w:numPr>
                      <w:ilvl w:val="0"/>
                      <w:numId w:val="7"/>
                    </w:numPr>
                    <w:spacing w:after="0" w:line="240" w:lineRule="auto"/>
                  </w:pPr>
                  <w:r w:rsidRPr="00AB7F84">
                    <w:t>Meet the teacher n</w:t>
                  </w:r>
                  <w:r w:rsidR="007721BB" w:rsidRPr="00AB7F84">
                    <w:t>ights</w:t>
                  </w:r>
                </w:p>
                <w:p w:rsidR="007721BB" w:rsidRPr="00AB7F84" w:rsidRDefault="00506DFE" w:rsidP="00791F89">
                  <w:pPr>
                    <w:numPr>
                      <w:ilvl w:val="0"/>
                      <w:numId w:val="7"/>
                    </w:numPr>
                    <w:spacing w:after="0" w:line="240" w:lineRule="auto"/>
                  </w:pPr>
                  <w:r w:rsidRPr="00AB7F84">
                    <w:t>Parent teacher conference d</w:t>
                  </w:r>
                  <w:r w:rsidR="007721BB" w:rsidRPr="00AB7F84">
                    <w:t>ays</w:t>
                  </w:r>
                </w:p>
                <w:p w:rsidR="007721BB" w:rsidRPr="00AB7F84" w:rsidRDefault="009D5FE8" w:rsidP="00791F89">
                  <w:pPr>
                    <w:numPr>
                      <w:ilvl w:val="0"/>
                      <w:numId w:val="7"/>
                    </w:numPr>
                    <w:spacing w:after="0" w:line="240" w:lineRule="auto"/>
                  </w:pPr>
                  <w:r w:rsidRPr="00AB7F84">
                    <w:t>Progress r</w:t>
                  </w:r>
                  <w:r w:rsidR="007721BB" w:rsidRPr="00AB7F84">
                    <w:t>eports</w:t>
                  </w:r>
                </w:p>
                <w:p w:rsidR="007721BB" w:rsidRPr="00AB7F84" w:rsidRDefault="009D5FE8" w:rsidP="00791F89">
                  <w:pPr>
                    <w:numPr>
                      <w:ilvl w:val="0"/>
                      <w:numId w:val="7"/>
                    </w:numPr>
                    <w:spacing w:after="0" w:line="240" w:lineRule="auto"/>
                  </w:pPr>
                  <w:r w:rsidRPr="00AB7F84">
                    <w:t>Report c</w:t>
                  </w:r>
                  <w:r w:rsidR="007721BB" w:rsidRPr="00AB7F84">
                    <w:t>ards</w:t>
                  </w:r>
                </w:p>
                <w:p w:rsidR="007721BB" w:rsidRPr="00AB7F84" w:rsidRDefault="009D5FE8" w:rsidP="00791F89">
                  <w:pPr>
                    <w:numPr>
                      <w:ilvl w:val="0"/>
                      <w:numId w:val="7"/>
                    </w:numPr>
                    <w:spacing w:after="0" w:line="240" w:lineRule="auto"/>
                  </w:pPr>
                  <w:r w:rsidRPr="00AB7F84">
                    <w:t>Bi-lingual c</w:t>
                  </w:r>
                  <w:r w:rsidR="007721BB" w:rsidRPr="00AB7F84">
                    <w:t>ommunication</w:t>
                  </w:r>
                </w:p>
                <w:p w:rsidR="007721BB" w:rsidRPr="00AB7F84" w:rsidRDefault="009D5FE8" w:rsidP="00791F89">
                  <w:pPr>
                    <w:numPr>
                      <w:ilvl w:val="0"/>
                      <w:numId w:val="7"/>
                    </w:numPr>
                    <w:spacing w:after="0" w:line="240" w:lineRule="auto"/>
                  </w:pPr>
                  <w:r w:rsidRPr="00AB7F84">
                    <w:t>Emergency telephone s</w:t>
                  </w:r>
                  <w:r w:rsidR="007721BB" w:rsidRPr="00AB7F84">
                    <w:t xml:space="preserve">ystem </w:t>
                  </w:r>
                </w:p>
                <w:p w:rsidR="00DD624C" w:rsidRPr="00AB7F84" w:rsidRDefault="007721BB" w:rsidP="00791F89">
                  <w:pPr>
                    <w:numPr>
                      <w:ilvl w:val="0"/>
                      <w:numId w:val="7"/>
                    </w:numPr>
                    <w:spacing w:after="0" w:line="240" w:lineRule="auto"/>
                  </w:pPr>
                  <w:r w:rsidRPr="00AB7F84">
                    <w:t xml:space="preserve">Emergency website </w:t>
                  </w:r>
                  <w:r w:rsidR="007B70FB" w:rsidRPr="00AB7F84">
                    <w:t>information</w:t>
                  </w:r>
                </w:p>
              </w:tc>
            </w:tr>
            <w:tr w:rsidR="00DD624C" w:rsidRPr="00AB7F84" w:rsidTr="003F1337">
              <w:trPr>
                <w:tblCellSpacing w:w="0" w:type="dxa"/>
              </w:trPr>
              <w:tc>
                <w:tcPr>
                  <w:tcW w:w="200" w:type="pct"/>
                </w:tcPr>
                <w:p w:rsidR="00DD624C" w:rsidRPr="00AB7F84" w:rsidRDefault="00DD624C" w:rsidP="00791F89">
                  <w:pPr>
                    <w:numPr>
                      <w:ilvl w:val="0"/>
                      <w:numId w:val="7"/>
                    </w:numPr>
                    <w:spacing w:after="0" w:line="240" w:lineRule="auto"/>
                  </w:pPr>
                </w:p>
              </w:tc>
              <w:tc>
                <w:tcPr>
                  <w:tcW w:w="4800" w:type="pct"/>
                </w:tcPr>
                <w:p w:rsidR="009D5FE8" w:rsidRDefault="009D5FE8" w:rsidP="00791F89">
                  <w:pPr>
                    <w:spacing w:after="0" w:line="240" w:lineRule="auto"/>
                  </w:pPr>
                </w:p>
                <w:p w:rsidR="00914E06" w:rsidRDefault="00914E06" w:rsidP="00791F89">
                  <w:pPr>
                    <w:spacing w:after="0" w:line="240" w:lineRule="auto"/>
                  </w:pPr>
                </w:p>
                <w:p w:rsidR="00791F89" w:rsidRDefault="00791F89" w:rsidP="00791F89">
                  <w:pPr>
                    <w:spacing w:after="0" w:line="240" w:lineRule="auto"/>
                  </w:pPr>
                </w:p>
                <w:p w:rsidR="00791F89" w:rsidRDefault="00791F89"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791F89" w:rsidRDefault="00791F89" w:rsidP="00791F89">
                  <w:pPr>
                    <w:spacing w:after="0" w:line="240" w:lineRule="auto"/>
                  </w:pPr>
                </w:p>
                <w:p w:rsidR="00791F89" w:rsidRDefault="00791F89" w:rsidP="00791F89">
                  <w:pPr>
                    <w:spacing w:after="0" w:line="240" w:lineRule="auto"/>
                  </w:pPr>
                </w:p>
                <w:p w:rsidR="00791F89" w:rsidRDefault="00791F89" w:rsidP="00791F89">
                  <w:pPr>
                    <w:spacing w:after="0" w:line="240" w:lineRule="auto"/>
                  </w:pPr>
                </w:p>
                <w:p w:rsidR="00914E06" w:rsidRPr="00AB7F84" w:rsidRDefault="00914E06" w:rsidP="00791F89">
                  <w:pPr>
                    <w:spacing w:after="0" w:line="240" w:lineRule="auto"/>
                  </w:pPr>
                </w:p>
                <w:tbl>
                  <w:tblPr>
                    <w:tblW w:w="0" w:type="auto"/>
                    <w:tblBorders>
                      <w:top w:val="single" w:sz="8" w:space="0" w:color="000000"/>
                      <w:left w:val="single" w:sz="8" w:space="0" w:color="000000"/>
                      <w:bottom w:val="single" w:sz="18" w:space="0" w:color="000000"/>
                      <w:right w:val="single" w:sz="8" w:space="0" w:color="000000"/>
                    </w:tblBorders>
                    <w:shd w:val="pct5" w:color="auto" w:fill="8DB3E2"/>
                    <w:tblLook w:val="04A0" w:firstRow="1" w:lastRow="0" w:firstColumn="1" w:lastColumn="0" w:noHBand="0" w:noVBand="1"/>
                  </w:tblPr>
                  <w:tblGrid>
                    <w:gridCol w:w="9731"/>
                  </w:tblGrid>
                  <w:tr w:rsidR="00F1217C" w:rsidRPr="00AB7F84" w:rsidTr="00B96209">
                    <w:tc>
                      <w:tcPr>
                        <w:tcW w:w="9731" w:type="dxa"/>
                        <w:shd w:val="pct5" w:color="auto" w:fill="8DB3E2"/>
                      </w:tcPr>
                      <w:p w:rsidR="00F1217C" w:rsidRPr="00914E06" w:rsidRDefault="00F1217C" w:rsidP="00791F89">
                        <w:pPr>
                          <w:spacing w:after="0" w:line="240" w:lineRule="auto"/>
                          <w:rPr>
                            <w:b/>
                            <w:sz w:val="28"/>
                            <w:szCs w:val="28"/>
                          </w:rPr>
                        </w:pPr>
                        <w:r w:rsidRPr="00914E06">
                          <w:rPr>
                            <w:b/>
                            <w:sz w:val="28"/>
                            <w:szCs w:val="28"/>
                          </w:rPr>
                          <w:t xml:space="preserve">Standard 4: </w:t>
                        </w:r>
                        <w:r w:rsidRPr="000F6F97">
                          <w:rPr>
                            <w:b/>
                            <w:sz w:val="24"/>
                            <w:szCs w:val="24"/>
                          </w:rPr>
                          <w:t>A school administrator is an educational leader who promotes the success of all students by collaborating with families and community members, responding to diverse community interests and needs, and mobilizing community resources.</w:t>
                        </w:r>
                      </w:p>
                    </w:tc>
                  </w:tr>
                </w:tbl>
                <w:p w:rsidR="00506DFE" w:rsidRPr="00AB7F84" w:rsidRDefault="00506DFE" w:rsidP="00791F89">
                  <w:pPr>
                    <w:spacing w:after="0" w:line="240" w:lineRule="auto"/>
                  </w:pPr>
                </w:p>
                <w:p w:rsidR="000E6FAA" w:rsidRPr="00914E06" w:rsidRDefault="000E6FAA" w:rsidP="00791F89">
                  <w:pPr>
                    <w:spacing w:after="0" w:line="240" w:lineRule="auto"/>
                    <w:rPr>
                      <w:b/>
                      <w:sz w:val="24"/>
                      <w:szCs w:val="24"/>
                      <w:u w:val="single"/>
                    </w:rPr>
                  </w:pPr>
                  <w:r w:rsidRPr="00914E06">
                    <w:rPr>
                      <w:b/>
                      <w:sz w:val="24"/>
                      <w:szCs w:val="24"/>
                      <w:u w:val="single"/>
                    </w:rPr>
                    <w:t>Examples of Evidence / Artifacts:</w:t>
                  </w:r>
                </w:p>
                <w:p w:rsidR="00010CA6" w:rsidRPr="00AB7F84" w:rsidRDefault="00282C0C" w:rsidP="00791F89">
                  <w:pPr>
                    <w:numPr>
                      <w:ilvl w:val="0"/>
                      <w:numId w:val="7"/>
                    </w:numPr>
                    <w:spacing w:after="0" w:line="240" w:lineRule="auto"/>
                  </w:pPr>
                  <w:r w:rsidRPr="00AB7F84">
                    <w:t>Parent advisory committee agendas</w:t>
                  </w:r>
                </w:p>
                <w:p w:rsidR="00282C0C" w:rsidRPr="00AB7F84" w:rsidRDefault="00282C0C" w:rsidP="00791F89">
                  <w:pPr>
                    <w:numPr>
                      <w:ilvl w:val="0"/>
                      <w:numId w:val="7"/>
                    </w:numPr>
                    <w:spacing w:after="0" w:line="240" w:lineRule="auto"/>
                  </w:pPr>
                  <w:r w:rsidRPr="00AB7F84">
                    <w:t>PTSA and/or PTA meeting agendas and programs</w:t>
                  </w:r>
                </w:p>
                <w:p w:rsidR="00282C0C" w:rsidRPr="00AB7F84" w:rsidRDefault="00282C0C" w:rsidP="00791F89">
                  <w:pPr>
                    <w:numPr>
                      <w:ilvl w:val="0"/>
                      <w:numId w:val="7"/>
                    </w:numPr>
                    <w:spacing w:after="0" w:line="240" w:lineRule="auto"/>
                  </w:pPr>
                  <w:r w:rsidRPr="00AB7F84">
                    <w:t>Sports booster club meeting agendas and programs</w:t>
                  </w:r>
                </w:p>
                <w:p w:rsidR="00282C0C" w:rsidRPr="00AB7F84" w:rsidRDefault="00282C0C" w:rsidP="00791F89">
                  <w:pPr>
                    <w:numPr>
                      <w:ilvl w:val="0"/>
                      <w:numId w:val="7"/>
                    </w:numPr>
                    <w:spacing w:after="0" w:line="240" w:lineRule="auto"/>
                  </w:pPr>
                  <w:r w:rsidRPr="00AB7F84">
                    <w:t>Band parent organization meeting agendas and programs</w:t>
                  </w:r>
                </w:p>
                <w:p w:rsidR="00282C0C" w:rsidRPr="00AB7F84" w:rsidRDefault="00282C0C" w:rsidP="00791F89">
                  <w:pPr>
                    <w:numPr>
                      <w:ilvl w:val="0"/>
                      <w:numId w:val="7"/>
                    </w:numPr>
                    <w:spacing w:after="0" w:line="240" w:lineRule="auto"/>
                  </w:pPr>
                  <w:r w:rsidRPr="00AB7F84">
                    <w:t>Shared decision making team meetings and products</w:t>
                  </w:r>
                </w:p>
                <w:p w:rsidR="00282C0C" w:rsidRPr="00AB7F84" w:rsidRDefault="00282C0C" w:rsidP="00791F89">
                  <w:pPr>
                    <w:numPr>
                      <w:ilvl w:val="0"/>
                      <w:numId w:val="7"/>
                    </w:numPr>
                    <w:spacing w:after="0" w:line="240" w:lineRule="auto"/>
                  </w:pPr>
                  <w:r w:rsidRPr="00AB7F84">
                    <w:t>Collaboration with higher education</w:t>
                  </w:r>
                </w:p>
                <w:p w:rsidR="00282C0C" w:rsidRPr="00AB7F84" w:rsidRDefault="00282C0C" w:rsidP="00791F89">
                  <w:pPr>
                    <w:numPr>
                      <w:ilvl w:val="0"/>
                      <w:numId w:val="7"/>
                    </w:numPr>
                    <w:spacing w:after="0" w:line="240" w:lineRule="auto"/>
                  </w:pPr>
                  <w:r w:rsidRPr="00AB7F84">
                    <w:t>Career day programs</w:t>
                  </w:r>
                </w:p>
                <w:p w:rsidR="00282C0C" w:rsidRPr="00AB7F84" w:rsidRDefault="00D94120" w:rsidP="00791F89">
                  <w:pPr>
                    <w:numPr>
                      <w:ilvl w:val="0"/>
                      <w:numId w:val="7"/>
                    </w:numPr>
                    <w:spacing w:after="0" w:line="240" w:lineRule="auto"/>
                  </w:pPr>
                  <w:r w:rsidRPr="00AB7F84">
                    <w:t>Parent v</w:t>
                  </w:r>
                  <w:r w:rsidR="00282C0C" w:rsidRPr="00AB7F84">
                    <w:t xml:space="preserve">olunteer recognition </w:t>
                  </w:r>
                  <w:r w:rsidRPr="00AB7F84">
                    <w:t>program</w:t>
                  </w:r>
                </w:p>
                <w:p w:rsidR="00282C0C" w:rsidRPr="00AB7F84" w:rsidRDefault="00282C0C" w:rsidP="00791F89">
                  <w:pPr>
                    <w:numPr>
                      <w:ilvl w:val="0"/>
                      <w:numId w:val="7"/>
                    </w:numPr>
                    <w:spacing w:after="0" w:line="240" w:lineRule="auto"/>
                  </w:pPr>
                  <w:r w:rsidRPr="00AB7F84">
                    <w:t>Teaming with the Cooperative Extension, YMCA, Key Club, Kiwanis, Rotary, Lions, etc.</w:t>
                  </w:r>
                </w:p>
                <w:p w:rsidR="00282C0C" w:rsidRPr="00AB7F84" w:rsidRDefault="00282C0C" w:rsidP="00791F89">
                  <w:pPr>
                    <w:numPr>
                      <w:ilvl w:val="0"/>
                      <w:numId w:val="7"/>
                    </w:numPr>
                    <w:spacing w:after="0" w:line="240" w:lineRule="auto"/>
                  </w:pPr>
                  <w:r w:rsidRPr="00AB7F84">
                    <w:t>Boy Scout and Girl Scout programs and recognition</w:t>
                  </w:r>
                </w:p>
                <w:p w:rsidR="00282C0C" w:rsidRPr="00AB7F84" w:rsidRDefault="009D5FE8" w:rsidP="00791F89">
                  <w:pPr>
                    <w:numPr>
                      <w:ilvl w:val="0"/>
                      <w:numId w:val="7"/>
                    </w:numPr>
                    <w:spacing w:after="0" w:line="240" w:lineRule="auto"/>
                  </w:pPr>
                  <w:r w:rsidRPr="00AB7F84">
                    <w:t>Fire d</w:t>
                  </w:r>
                  <w:r w:rsidR="00282C0C" w:rsidRPr="00AB7F84">
                    <w:t>epartment</w:t>
                  </w:r>
                </w:p>
                <w:p w:rsidR="00282C0C" w:rsidRPr="00AB7F84" w:rsidRDefault="00282C0C" w:rsidP="00791F89">
                  <w:pPr>
                    <w:numPr>
                      <w:ilvl w:val="0"/>
                      <w:numId w:val="7"/>
                    </w:numPr>
                    <w:spacing w:after="0" w:line="240" w:lineRule="auto"/>
                  </w:pPr>
                  <w:r w:rsidRPr="00AB7F84">
                    <w:t>Family night programs</w:t>
                  </w:r>
                </w:p>
                <w:p w:rsidR="00D94120" w:rsidRPr="00AB7F84" w:rsidRDefault="00D94120" w:rsidP="00791F89">
                  <w:pPr>
                    <w:numPr>
                      <w:ilvl w:val="0"/>
                      <w:numId w:val="7"/>
                    </w:numPr>
                    <w:spacing w:after="0" w:line="240" w:lineRule="auto"/>
                  </w:pPr>
                  <w:r w:rsidRPr="00AB7F84">
                    <w:t>Class parent and support programs</w:t>
                  </w:r>
                </w:p>
                <w:p w:rsidR="00282C0C" w:rsidRPr="00AB7F84" w:rsidRDefault="00282C0C" w:rsidP="00791F89">
                  <w:pPr>
                    <w:numPr>
                      <w:ilvl w:val="0"/>
                      <w:numId w:val="7"/>
                    </w:numPr>
                    <w:spacing w:after="0" w:line="240" w:lineRule="auto"/>
                  </w:pPr>
                  <w:r w:rsidRPr="00AB7F84">
                    <w:t>Social worker outreach programs</w:t>
                  </w:r>
                </w:p>
                <w:p w:rsidR="00282C0C" w:rsidRPr="00AB7F84" w:rsidRDefault="00282C0C" w:rsidP="00791F89">
                  <w:pPr>
                    <w:numPr>
                      <w:ilvl w:val="0"/>
                      <w:numId w:val="7"/>
                    </w:numPr>
                    <w:spacing w:after="0" w:line="240" w:lineRule="auto"/>
                  </w:pPr>
                  <w:r w:rsidRPr="00AB7F84">
                    <w:t>School health services</w:t>
                  </w:r>
                </w:p>
                <w:p w:rsidR="00282C0C" w:rsidRPr="00AB7F84" w:rsidRDefault="00282C0C" w:rsidP="00791F89">
                  <w:pPr>
                    <w:numPr>
                      <w:ilvl w:val="0"/>
                      <w:numId w:val="7"/>
                    </w:numPr>
                    <w:spacing w:after="0" w:line="240" w:lineRule="auto"/>
                  </w:pPr>
                  <w:r w:rsidRPr="00AB7F84">
                    <w:t>Mental health resource connections</w:t>
                  </w:r>
                </w:p>
                <w:p w:rsidR="00F61192" w:rsidRPr="00AB7F84" w:rsidRDefault="00F61192" w:rsidP="00791F89">
                  <w:pPr>
                    <w:numPr>
                      <w:ilvl w:val="0"/>
                      <w:numId w:val="7"/>
                    </w:numPr>
                    <w:spacing w:after="0" w:line="240" w:lineRule="auto"/>
                  </w:pPr>
                  <w:r w:rsidRPr="00AB7F84">
                    <w:t>Drug abuse prevention programs</w:t>
                  </w:r>
                </w:p>
                <w:p w:rsidR="00D94120" w:rsidRPr="00AB7F84" w:rsidRDefault="00D94120" w:rsidP="00791F89">
                  <w:pPr>
                    <w:numPr>
                      <w:ilvl w:val="0"/>
                      <w:numId w:val="7"/>
                    </w:numPr>
                    <w:spacing w:after="0" w:line="240" w:lineRule="auto"/>
                  </w:pPr>
                  <w:r w:rsidRPr="00AB7F84">
                    <w:t>School health fairs</w:t>
                  </w:r>
                </w:p>
                <w:p w:rsidR="00D94120" w:rsidRPr="00AB7F84" w:rsidRDefault="00D94120" w:rsidP="00791F89">
                  <w:pPr>
                    <w:numPr>
                      <w:ilvl w:val="0"/>
                      <w:numId w:val="7"/>
                    </w:numPr>
                    <w:spacing w:after="0" w:line="240" w:lineRule="auto"/>
                  </w:pPr>
                  <w:r w:rsidRPr="00AB7F84">
                    <w:t>School newsletter articles</w:t>
                  </w:r>
                </w:p>
                <w:p w:rsidR="00D94120" w:rsidRPr="00AB7F84" w:rsidRDefault="00D94120" w:rsidP="00791F89">
                  <w:pPr>
                    <w:numPr>
                      <w:ilvl w:val="0"/>
                      <w:numId w:val="7"/>
                    </w:numPr>
                    <w:spacing w:after="0" w:line="240" w:lineRule="auto"/>
                  </w:pPr>
                  <w:r w:rsidRPr="00AB7F84">
                    <w:t>School website information</w:t>
                  </w:r>
                </w:p>
                <w:p w:rsidR="00BC395A" w:rsidRPr="00AB7F84" w:rsidRDefault="00BC395A" w:rsidP="00791F89">
                  <w:pPr>
                    <w:numPr>
                      <w:ilvl w:val="0"/>
                      <w:numId w:val="7"/>
                    </w:numPr>
                    <w:spacing w:after="0" w:line="240" w:lineRule="auto"/>
                  </w:pPr>
                  <w:r w:rsidRPr="00AB7F84">
                    <w:t>Hispanic History Month</w:t>
                  </w:r>
                </w:p>
                <w:p w:rsidR="00BC395A" w:rsidRPr="00AB7F84" w:rsidRDefault="00BC395A" w:rsidP="00791F89">
                  <w:pPr>
                    <w:numPr>
                      <w:ilvl w:val="0"/>
                      <w:numId w:val="7"/>
                    </w:numPr>
                    <w:spacing w:after="0" w:line="240" w:lineRule="auto"/>
                  </w:pPr>
                  <w:r w:rsidRPr="00AB7F84">
                    <w:t>Black History Month</w:t>
                  </w:r>
                </w:p>
                <w:p w:rsidR="00BC395A" w:rsidRPr="00AB7F84" w:rsidRDefault="00BC395A" w:rsidP="00791F89">
                  <w:pPr>
                    <w:numPr>
                      <w:ilvl w:val="0"/>
                      <w:numId w:val="7"/>
                    </w:numPr>
                    <w:spacing w:after="0" w:line="240" w:lineRule="auto"/>
                  </w:pPr>
                  <w:r w:rsidRPr="00AB7F84">
                    <w:t>Women’s History Month</w:t>
                  </w:r>
                </w:p>
                <w:p w:rsidR="00BC395A" w:rsidRPr="00AB7F84" w:rsidRDefault="00BC395A" w:rsidP="00791F89">
                  <w:pPr>
                    <w:numPr>
                      <w:ilvl w:val="0"/>
                      <w:numId w:val="7"/>
                    </w:numPr>
                    <w:spacing w:after="0" w:line="240" w:lineRule="auto"/>
                  </w:pPr>
                  <w:r w:rsidRPr="00AB7F84">
                    <w:t>Veterans Month</w:t>
                  </w:r>
                </w:p>
                <w:p w:rsidR="00BC395A" w:rsidRPr="00AB7F84" w:rsidRDefault="00BC395A" w:rsidP="00791F89">
                  <w:pPr>
                    <w:numPr>
                      <w:ilvl w:val="0"/>
                      <w:numId w:val="7"/>
                    </w:numPr>
                    <w:spacing w:after="0" w:line="240" w:lineRule="auto"/>
                  </w:pPr>
                  <w:r w:rsidRPr="00AB7F84">
                    <w:t>September 11 Heroes Day</w:t>
                  </w:r>
                </w:p>
                <w:p w:rsidR="00BC395A" w:rsidRPr="00AB7F84" w:rsidRDefault="00BC395A" w:rsidP="00791F89">
                  <w:pPr>
                    <w:numPr>
                      <w:ilvl w:val="0"/>
                      <w:numId w:val="7"/>
                    </w:numPr>
                    <w:spacing w:after="0" w:line="240" w:lineRule="auto"/>
                  </w:pPr>
                  <w:r w:rsidRPr="00AB7F84">
                    <w:t>Presidents Day</w:t>
                  </w:r>
                </w:p>
                <w:p w:rsidR="00BC395A" w:rsidRPr="00AB7F84" w:rsidRDefault="00BC395A" w:rsidP="00791F89">
                  <w:pPr>
                    <w:numPr>
                      <w:ilvl w:val="0"/>
                      <w:numId w:val="7"/>
                    </w:numPr>
                    <w:spacing w:after="0" w:line="240" w:lineRule="auto"/>
                  </w:pPr>
                  <w:r w:rsidRPr="00AB7F84">
                    <w:t xml:space="preserve">Thanksgiving and other culturally relevant </w:t>
                  </w:r>
                  <w:r w:rsidR="007721BB" w:rsidRPr="00AB7F84">
                    <w:t xml:space="preserve">civic </w:t>
                  </w:r>
                  <w:r w:rsidRPr="00AB7F84">
                    <w:t>celebrations</w:t>
                  </w:r>
                </w:p>
                <w:p w:rsidR="00494323" w:rsidRPr="00AB7F84" w:rsidRDefault="00494323" w:rsidP="00791F89">
                  <w:pPr>
                    <w:numPr>
                      <w:ilvl w:val="0"/>
                      <w:numId w:val="7"/>
                    </w:numPr>
                    <w:spacing w:after="0" w:line="240" w:lineRule="auto"/>
                  </w:pPr>
                  <w:r w:rsidRPr="00AB7F84">
                    <w:t>Recognition and celebration of important cultural events of all stakeholders</w:t>
                  </w:r>
                </w:p>
                <w:p w:rsidR="00BC395A" w:rsidRPr="00AB7F84" w:rsidRDefault="00BC395A" w:rsidP="00791F89">
                  <w:pPr>
                    <w:spacing w:after="0" w:line="240" w:lineRule="auto"/>
                  </w:pPr>
                </w:p>
                <w:p w:rsidR="00DD624C" w:rsidRDefault="00DD624C"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1E46A4" w:rsidRPr="00AB7F84" w:rsidRDefault="001E46A4" w:rsidP="00791F89">
                  <w:pPr>
                    <w:spacing w:after="0" w:line="240" w:lineRule="auto"/>
                  </w:pPr>
                </w:p>
              </w:tc>
            </w:tr>
            <w:tr w:rsidR="00DD624C" w:rsidRPr="00AB7F84" w:rsidTr="003F1337">
              <w:trPr>
                <w:tblCellSpacing w:w="0" w:type="dxa"/>
              </w:trPr>
              <w:tc>
                <w:tcPr>
                  <w:tcW w:w="200" w:type="pct"/>
                </w:tcPr>
                <w:p w:rsidR="00DD624C" w:rsidRPr="00AB7F84" w:rsidRDefault="00DD624C" w:rsidP="00791F89">
                  <w:pPr>
                    <w:numPr>
                      <w:ilvl w:val="0"/>
                      <w:numId w:val="7"/>
                    </w:numPr>
                    <w:spacing w:after="0" w:line="240" w:lineRule="auto"/>
                  </w:pPr>
                </w:p>
              </w:tc>
              <w:tc>
                <w:tcPr>
                  <w:tcW w:w="4800" w:type="pct"/>
                </w:tcPr>
                <w:p w:rsidR="009D5FE8" w:rsidRDefault="009D5FE8" w:rsidP="00791F89">
                  <w:pPr>
                    <w:spacing w:after="0" w:line="240" w:lineRule="auto"/>
                  </w:pPr>
                </w:p>
                <w:p w:rsidR="00914E06" w:rsidRDefault="00914E06" w:rsidP="00791F89">
                  <w:pPr>
                    <w:spacing w:after="0" w:line="240" w:lineRule="auto"/>
                  </w:pPr>
                </w:p>
                <w:p w:rsidR="00830215" w:rsidRDefault="00830215" w:rsidP="00791F89">
                  <w:pPr>
                    <w:spacing w:after="0" w:line="240" w:lineRule="auto"/>
                  </w:pPr>
                </w:p>
                <w:tbl>
                  <w:tblPr>
                    <w:tblW w:w="0" w:type="auto"/>
                    <w:tblBorders>
                      <w:top w:val="single" w:sz="8" w:space="0" w:color="000000"/>
                      <w:left w:val="single" w:sz="8" w:space="0" w:color="000000"/>
                      <w:bottom w:val="single" w:sz="18" w:space="0" w:color="000000"/>
                      <w:right w:val="single" w:sz="8" w:space="0" w:color="000000"/>
                    </w:tblBorders>
                    <w:shd w:val="pct5" w:color="auto" w:fill="8DB3E2"/>
                    <w:tblLook w:val="04A0" w:firstRow="1" w:lastRow="0" w:firstColumn="1" w:lastColumn="0" w:noHBand="0" w:noVBand="1"/>
                  </w:tblPr>
                  <w:tblGrid>
                    <w:gridCol w:w="9731"/>
                  </w:tblGrid>
                  <w:tr w:rsidR="00F1217C" w:rsidRPr="00AB7F84" w:rsidTr="00B96209">
                    <w:tc>
                      <w:tcPr>
                        <w:tcW w:w="9731" w:type="dxa"/>
                        <w:shd w:val="pct5" w:color="auto" w:fill="8DB3E2"/>
                      </w:tcPr>
                      <w:p w:rsidR="00F1217C" w:rsidRPr="00AB7F84" w:rsidRDefault="00F1217C" w:rsidP="00791F89">
                        <w:pPr>
                          <w:spacing w:after="0" w:line="240" w:lineRule="auto"/>
                        </w:pPr>
                      </w:p>
                      <w:p w:rsidR="00F1217C" w:rsidRPr="00914E06" w:rsidRDefault="00F1217C" w:rsidP="00791F89">
                        <w:pPr>
                          <w:spacing w:after="0" w:line="240" w:lineRule="auto"/>
                          <w:rPr>
                            <w:b/>
                            <w:sz w:val="28"/>
                            <w:szCs w:val="28"/>
                          </w:rPr>
                        </w:pPr>
                        <w:r w:rsidRPr="00914E06">
                          <w:rPr>
                            <w:b/>
                            <w:sz w:val="28"/>
                            <w:szCs w:val="28"/>
                          </w:rPr>
                          <w:t xml:space="preserve">Standard 5: </w:t>
                        </w:r>
                        <w:r w:rsidRPr="000F6F97">
                          <w:rPr>
                            <w:b/>
                            <w:sz w:val="24"/>
                            <w:szCs w:val="24"/>
                          </w:rPr>
                          <w:t>A school administrator is an educational leader who promotes the success of all students by acting with integrity, fairness, and in an ethical manner.</w:t>
                        </w:r>
                      </w:p>
                      <w:p w:rsidR="00F1217C" w:rsidRPr="00AB7F84" w:rsidRDefault="00F1217C" w:rsidP="00791F89">
                        <w:pPr>
                          <w:spacing w:after="0" w:line="240" w:lineRule="auto"/>
                        </w:pPr>
                      </w:p>
                    </w:tc>
                  </w:tr>
                </w:tbl>
                <w:p w:rsidR="00D94120" w:rsidRPr="00AB7F84" w:rsidRDefault="00D94120" w:rsidP="00791F89">
                  <w:pPr>
                    <w:spacing w:after="0" w:line="240" w:lineRule="auto"/>
                  </w:pPr>
                </w:p>
                <w:p w:rsidR="000E6FAA" w:rsidRPr="00914E06" w:rsidRDefault="000E6FAA" w:rsidP="00791F89">
                  <w:pPr>
                    <w:spacing w:after="0" w:line="240" w:lineRule="auto"/>
                    <w:rPr>
                      <w:b/>
                      <w:sz w:val="24"/>
                      <w:szCs w:val="24"/>
                      <w:u w:val="single"/>
                    </w:rPr>
                  </w:pPr>
                  <w:r w:rsidRPr="00914E06">
                    <w:rPr>
                      <w:b/>
                      <w:sz w:val="24"/>
                      <w:szCs w:val="24"/>
                      <w:u w:val="single"/>
                    </w:rPr>
                    <w:t>Examples of Evidence / Artifacts:</w:t>
                  </w:r>
                </w:p>
                <w:p w:rsidR="002F7228" w:rsidRPr="00AB7F84" w:rsidRDefault="002F7228" w:rsidP="00791F89">
                  <w:pPr>
                    <w:numPr>
                      <w:ilvl w:val="0"/>
                      <w:numId w:val="7"/>
                    </w:numPr>
                    <w:spacing w:after="0" w:line="240" w:lineRule="auto"/>
                  </w:pPr>
                  <w:r w:rsidRPr="00AB7F84">
                    <w:t xml:space="preserve">Adherence to </w:t>
                  </w:r>
                  <w:r w:rsidR="00494323" w:rsidRPr="00AB7F84">
                    <w:t>s</w:t>
                  </w:r>
                  <w:r w:rsidRPr="00AB7F84">
                    <w:t xml:space="preserve">chool </w:t>
                  </w:r>
                  <w:r w:rsidR="00494323" w:rsidRPr="00AB7F84">
                    <w:t>c</w:t>
                  </w:r>
                  <w:r w:rsidRPr="00AB7F84">
                    <w:t xml:space="preserve">onduct and </w:t>
                  </w:r>
                  <w:r w:rsidR="00494323" w:rsidRPr="00AB7F84">
                    <w:t>d</w:t>
                  </w:r>
                  <w:r w:rsidRPr="00AB7F84">
                    <w:t xml:space="preserve">iscipline </w:t>
                  </w:r>
                  <w:r w:rsidR="00494323" w:rsidRPr="00AB7F84">
                    <w:t>p</w:t>
                  </w:r>
                  <w:r w:rsidRPr="00AB7F84">
                    <w:t>olicy</w:t>
                  </w:r>
                </w:p>
                <w:p w:rsidR="00D94120" w:rsidRPr="00AB7F84" w:rsidRDefault="00D94120" w:rsidP="00791F89">
                  <w:pPr>
                    <w:numPr>
                      <w:ilvl w:val="0"/>
                      <w:numId w:val="7"/>
                    </w:numPr>
                    <w:spacing w:after="0" w:line="240" w:lineRule="auto"/>
                  </w:pPr>
                  <w:r w:rsidRPr="00AB7F84">
                    <w:t xml:space="preserve">Attendance </w:t>
                  </w:r>
                  <w:r w:rsidR="00494323" w:rsidRPr="00AB7F84">
                    <w:t>p</w:t>
                  </w:r>
                  <w:r w:rsidRPr="00AB7F84">
                    <w:t>olicy</w:t>
                  </w:r>
                </w:p>
                <w:p w:rsidR="002F7228" w:rsidRPr="00AB7F84" w:rsidRDefault="002F7228" w:rsidP="00791F89">
                  <w:pPr>
                    <w:numPr>
                      <w:ilvl w:val="0"/>
                      <w:numId w:val="7"/>
                    </w:numPr>
                    <w:spacing w:after="0" w:line="240" w:lineRule="auto"/>
                  </w:pPr>
                  <w:r w:rsidRPr="00AB7F84">
                    <w:t>Student handbook policy and procedures</w:t>
                  </w:r>
                </w:p>
                <w:p w:rsidR="002F7228" w:rsidRPr="00AB7F84" w:rsidRDefault="002F7228" w:rsidP="00791F89">
                  <w:pPr>
                    <w:numPr>
                      <w:ilvl w:val="0"/>
                      <w:numId w:val="7"/>
                    </w:numPr>
                    <w:spacing w:after="0" w:line="240" w:lineRule="auto"/>
                  </w:pPr>
                  <w:r w:rsidRPr="00AB7F84">
                    <w:t>Teacher handbook policy and procedures</w:t>
                  </w:r>
                </w:p>
                <w:p w:rsidR="00D94120" w:rsidRPr="00AB7F84" w:rsidRDefault="009D5FE8" w:rsidP="00791F89">
                  <w:pPr>
                    <w:numPr>
                      <w:ilvl w:val="0"/>
                      <w:numId w:val="7"/>
                    </w:numPr>
                    <w:spacing w:after="0" w:line="240" w:lineRule="auto"/>
                  </w:pPr>
                  <w:r w:rsidRPr="00AB7F84">
                    <w:t>Interscholastic academic eligibility p</w:t>
                  </w:r>
                  <w:r w:rsidR="00D94120" w:rsidRPr="00AB7F84">
                    <w:t>olicy</w:t>
                  </w:r>
                </w:p>
                <w:p w:rsidR="00D94120" w:rsidRPr="00AB7F84" w:rsidRDefault="009D5FE8" w:rsidP="00791F89">
                  <w:pPr>
                    <w:numPr>
                      <w:ilvl w:val="0"/>
                      <w:numId w:val="7"/>
                    </w:numPr>
                    <w:spacing w:after="0" w:line="240" w:lineRule="auto"/>
                  </w:pPr>
                  <w:r w:rsidRPr="00AB7F84">
                    <w:t xml:space="preserve">Child abuse and maltreatment </w:t>
                  </w:r>
                  <w:r w:rsidR="00494323" w:rsidRPr="00AB7F84">
                    <w:t>prevention</w:t>
                  </w:r>
                </w:p>
                <w:p w:rsidR="00D94120" w:rsidRPr="00AB7F84" w:rsidRDefault="00D94120" w:rsidP="00791F89">
                  <w:pPr>
                    <w:numPr>
                      <w:ilvl w:val="0"/>
                      <w:numId w:val="7"/>
                    </w:numPr>
                    <w:spacing w:after="0" w:line="240" w:lineRule="auto"/>
                  </w:pPr>
                  <w:r w:rsidRPr="00AB7F84">
                    <w:t>Bullying prevention programs</w:t>
                  </w:r>
                </w:p>
                <w:p w:rsidR="00D94120" w:rsidRPr="00AB7F84" w:rsidRDefault="00D94120" w:rsidP="00791F89">
                  <w:pPr>
                    <w:numPr>
                      <w:ilvl w:val="0"/>
                      <w:numId w:val="7"/>
                    </w:numPr>
                    <w:spacing w:after="0" w:line="240" w:lineRule="auto"/>
                  </w:pPr>
                  <w:r w:rsidRPr="00AB7F84">
                    <w:t>Suicide prevention programs</w:t>
                  </w:r>
                </w:p>
                <w:p w:rsidR="00D94120" w:rsidRPr="00AB7F84" w:rsidRDefault="00D94120" w:rsidP="00791F89">
                  <w:pPr>
                    <w:numPr>
                      <w:ilvl w:val="0"/>
                      <w:numId w:val="7"/>
                    </w:numPr>
                    <w:spacing w:after="0" w:line="240" w:lineRule="auto"/>
                  </w:pPr>
                  <w:r w:rsidRPr="00AB7F84">
                    <w:t>Sexual harassment prevention and reporting programs</w:t>
                  </w:r>
                </w:p>
                <w:p w:rsidR="00D94120" w:rsidRPr="00AB7F84" w:rsidRDefault="00D94120" w:rsidP="00791F89">
                  <w:pPr>
                    <w:numPr>
                      <w:ilvl w:val="0"/>
                      <w:numId w:val="7"/>
                    </w:numPr>
                    <w:spacing w:after="0" w:line="240" w:lineRule="auto"/>
                  </w:pPr>
                  <w:r w:rsidRPr="00AB7F84">
                    <w:t>Timely notification of sex offenders</w:t>
                  </w:r>
                </w:p>
                <w:p w:rsidR="00D94120" w:rsidRPr="00AB7F84" w:rsidRDefault="00D94120" w:rsidP="00791F89">
                  <w:pPr>
                    <w:numPr>
                      <w:ilvl w:val="0"/>
                      <w:numId w:val="7"/>
                    </w:numPr>
                    <w:spacing w:after="0" w:line="240" w:lineRule="auto"/>
                  </w:pPr>
                  <w:r w:rsidRPr="00AB7F84">
                    <w:t>Student recognition</w:t>
                  </w:r>
                  <w:r w:rsidR="009D5FE8" w:rsidRPr="00AB7F84">
                    <w:t xml:space="preserve"> programs</w:t>
                  </w:r>
                </w:p>
                <w:p w:rsidR="009D5FE8" w:rsidRPr="00AB7F84" w:rsidRDefault="009D5FE8" w:rsidP="00791F89">
                  <w:pPr>
                    <w:numPr>
                      <w:ilvl w:val="0"/>
                      <w:numId w:val="7"/>
                    </w:numPr>
                    <w:spacing w:after="0" w:line="240" w:lineRule="auto"/>
                  </w:pPr>
                  <w:r w:rsidRPr="00AB7F84">
                    <w:t>Character education recognition</w:t>
                  </w:r>
                </w:p>
                <w:p w:rsidR="002F7228" w:rsidRPr="00AB7F84" w:rsidRDefault="00D94120" w:rsidP="00791F89">
                  <w:pPr>
                    <w:numPr>
                      <w:ilvl w:val="0"/>
                      <w:numId w:val="7"/>
                    </w:numPr>
                    <w:spacing w:after="0" w:line="240" w:lineRule="auto"/>
                  </w:pPr>
                  <w:r w:rsidRPr="00AB7F84">
                    <w:t>Academic a</w:t>
                  </w:r>
                  <w:r w:rsidR="002F7228" w:rsidRPr="00AB7F84">
                    <w:t>wards</w:t>
                  </w:r>
                </w:p>
                <w:p w:rsidR="00D94120" w:rsidRPr="00AB7F84" w:rsidRDefault="00D94120" w:rsidP="00791F89">
                  <w:pPr>
                    <w:numPr>
                      <w:ilvl w:val="0"/>
                      <w:numId w:val="7"/>
                    </w:numPr>
                    <w:spacing w:after="0" w:line="240" w:lineRule="auto"/>
                  </w:pPr>
                  <w:r w:rsidRPr="00AB7F84">
                    <w:t xml:space="preserve">Athletic </w:t>
                  </w:r>
                  <w:r w:rsidR="002F7228" w:rsidRPr="00AB7F84">
                    <w:t>a</w:t>
                  </w:r>
                  <w:r w:rsidRPr="00AB7F84">
                    <w:t xml:space="preserve">wards </w:t>
                  </w:r>
                </w:p>
                <w:p w:rsidR="002F7228" w:rsidRPr="00AB7F84" w:rsidRDefault="002F7228" w:rsidP="00791F89">
                  <w:pPr>
                    <w:numPr>
                      <w:ilvl w:val="0"/>
                      <w:numId w:val="7"/>
                    </w:numPr>
                    <w:spacing w:after="0" w:line="240" w:lineRule="auto"/>
                  </w:pPr>
                  <w:r w:rsidRPr="00AB7F84">
                    <w:t>Programs promoting tolerance and acceptance of all</w:t>
                  </w:r>
                </w:p>
                <w:p w:rsidR="00DD624C" w:rsidRPr="00AB7F84" w:rsidRDefault="002F7228" w:rsidP="00791F89">
                  <w:pPr>
                    <w:numPr>
                      <w:ilvl w:val="0"/>
                      <w:numId w:val="7"/>
                    </w:numPr>
                    <w:spacing w:after="0" w:line="240" w:lineRule="auto"/>
                  </w:pPr>
                  <w:r w:rsidRPr="00AB7F84">
                    <w:t>Character education assemblies and ongoing motivational programs</w:t>
                  </w:r>
                </w:p>
                <w:p w:rsidR="002F7228" w:rsidRPr="00AB7F84" w:rsidRDefault="002F7228" w:rsidP="00791F89">
                  <w:pPr>
                    <w:numPr>
                      <w:ilvl w:val="0"/>
                      <w:numId w:val="7"/>
                    </w:numPr>
                    <w:spacing w:after="0" w:line="240" w:lineRule="auto"/>
                  </w:pPr>
                  <w:r w:rsidRPr="00AB7F84">
                    <w:t>Recognition and celebration of diversity</w:t>
                  </w:r>
                </w:p>
                <w:p w:rsidR="002F7228" w:rsidRPr="00AB7F84" w:rsidRDefault="002F7228" w:rsidP="00791F89">
                  <w:pPr>
                    <w:numPr>
                      <w:ilvl w:val="0"/>
                      <w:numId w:val="7"/>
                    </w:numPr>
                    <w:spacing w:after="0" w:line="240" w:lineRule="auto"/>
                  </w:pPr>
                  <w:r w:rsidRPr="00AB7F84">
                    <w:t xml:space="preserve">Balanced team and/or class construction </w:t>
                  </w:r>
                </w:p>
                <w:p w:rsidR="00494323" w:rsidRPr="00AB7F84" w:rsidRDefault="002F7228" w:rsidP="00791F89">
                  <w:pPr>
                    <w:numPr>
                      <w:ilvl w:val="0"/>
                      <w:numId w:val="7"/>
                    </w:numPr>
                    <w:spacing w:after="0" w:line="240" w:lineRule="auto"/>
                  </w:pPr>
                  <w:r w:rsidRPr="00AB7F84">
                    <w:t>Multi-lingual school to parent communication</w:t>
                  </w:r>
                  <w:r w:rsidR="00494323" w:rsidRPr="00AB7F84">
                    <w:t xml:space="preserve"> </w:t>
                  </w:r>
                </w:p>
                <w:p w:rsidR="002F7228" w:rsidRPr="00AB7F84" w:rsidRDefault="00494323" w:rsidP="00791F89">
                  <w:pPr>
                    <w:numPr>
                      <w:ilvl w:val="0"/>
                      <w:numId w:val="7"/>
                    </w:numPr>
                    <w:spacing w:after="0" w:line="240" w:lineRule="auto"/>
                  </w:pPr>
                  <w:r w:rsidRPr="00AB7F84">
                    <w:t>Recognition and celebration of important cultural events of all stakeholders</w:t>
                  </w:r>
                </w:p>
                <w:p w:rsidR="002F7228" w:rsidRPr="00AB7F84" w:rsidRDefault="002F7228" w:rsidP="00791F89">
                  <w:pPr>
                    <w:numPr>
                      <w:ilvl w:val="0"/>
                      <w:numId w:val="7"/>
                    </w:numPr>
                    <w:spacing w:after="0" w:line="240" w:lineRule="auto"/>
                  </w:pPr>
                  <w:r w:rsidRPr="00AB7F84">
                    <w:t>Public recognition of diversity in newsletters and websites</w:t>
                  </w:r>
                </w:p>
                <w:p w:rsidR="002A174A" w:rsidRPr="00AB7F84" w:rsidRDefault="002A174A" w:rsidP="00791F89">
                  <w:pPr>
                    <w:numPr>
                      <w:ilvl w:val="0"/>
                      <w:numId w:val="7"/>
                    </w:numPr>
                    <w:spacing w:after="0" w:line="240" w:lineRule="auto"/>
                  </w:pPr>
                  <w:r w:rsidRPr="00AB7F84">
                    <w:t>Adherence to board of education policies</w:t>
                  </w:r>
                </w:p>
                <w:p w:rsidR="002F7228" w:rsidRPr="00AB7F84" w:rsidRDefault="002F7228" w:rsidP="00791F89">
                  <w:pPr>
                    <w:spacing w:after="0" w:line="240" w:lineRule="auto"/>
                  </w:pPr>
                </w:p>
                <w:p w:rsidR="002F7228" w:rsidRDefault="002F7228" w:rsidP="00791F89">
                  <w:pPr>
                    <w:spacing w:after="0" w:line="240" w:lineRule="auto"/>
                  </w:pPr>
                </w:p>
                <w:p w:rsidR="00914E06" w:rsidRDefault="00914E06" w:rsidP="00791F89">
                  <w:pPr>
                    <w:spacing w:after="0" w:line="240" w:lineRule="auto"/>
                  </w:pPr>
                </w:p>
                <w:p w:rsidR="00914E06" w:rsidRDefault="00914E06" w:rsidP="00791F89">
                  <w:pPr>
                    <w:spacing w:after="0" w:line="240" w:lineRule="auto"/>
                  </w:pPr>
                </w:p>
                <w:p w:rsidR="00914E06" w:rsidRDefault="00914E06" w:rsidP="00791F89">
                  <w:pPr>
                    <w:spacing w:after="0" w:line="240" w:lineRule="auto"/>
                  </w:pPr>
                </w:p>
                <w:p w:rsidR="00914E06" w:rsidRDefault="00914E06" w:rsidP="00791F89">
                  <w:pPr>
                    <w:spacing w:after="0" w:line="240" w:lineRule="auto"/>
                  </w:pPr>
                </w:p>
                <w:p w:rsidR="00914E06" w:rsidRDefault="00914E06" w:rsidP="00791F89">
                  <w:pPr>
                    <w:spacing w:after="0" w:line="240" w:lineRule="auto"/>
                  </w:pPr>
                </w:p>
                <w:p w:rsidR="00914E06" w:rsidRDefault="00914E06"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1E46A4" w:rsidRDefault="001E46A4" w:rsidP="00791F89">
                  <w:pPr>
                    <w:spacing w:after="0" w:line="240" w:lineRule="auto"/>
                  </w:pPr>
                </w:p>
                <w:p w:rsidR="00914E06" w:rsidRDefault="00914E06" w:rsidP="00791F89">
                  <w:pPr>
                    <w:spacing w:after="0" w:line="240" w:lineRule="auto"/>
                  </w:pPr>
                </w:p>
                <w:p w:rsidR="00914E06" w:rsidRDefault="00914E06" w:rsidP="00791F89">
                  <w:pPr>
                    <w:spacing w:after="0" w:line="240" w:lineRule="auto"/>
                  </w:pPr>
                </w:p>
                <w:p w:rsidR="00914E06" w:rsidRPr="00AB7F84" w:rsidRDefault="00914E06" w:rsidP="00791F89">
                  <w:pPr>
                    <w:spacing w:after="0" w:line="240" w:lineRule="auto"/>
                  </w:pPr>
                </w:p>
              </w:tc>
            </w:tr>
            <w:tr w:rsidR="00DD624C" w:rsidRPr="00AB7F84" w:rsidTr="003F1337">
              <w:trPr>
                <w:tblCellSpacing w:w="0" w:type="dxa"/>
              </w:trPr>
              <w:tc>
                <w:tcPr>
                  <w:tcW w:w="200" w:type="pct"/>
                </w:tcPr>
                <w:p w:rsidR="00DD624C" w:rsidRPr="00AB7F84" w:rsidRDefault="00DD624C" w:rsidP="00791F89">
                  <w:pPr>
                    <w:numPr>
                      <w:ilvl w:val="0"/>
                      <w:numId w:val="7"/>
                    </w:numPr>
                    <w:spacing w:after="0" w:line="240" w:lineRule="auto"/>
                  </w:pPr>
                </w:p>
              </w:tc>
              <w:tc>
                <w:tcPr>
                  <w:tcW w:w="4800" w:type="pct"/>
                </w:tcPr>
                <w:p w:rsidR="009D5FE8" w:rsidRPr="00AB7F84" w:rsidRDefault="009D5FE8" w:rsidP="00791F89">
                  <w:pPr>
                    <w:spacing w:after="0" w:line="240" w:lineRule="auto"/>
                    <w:ind w:left="360"/>
                  </w:pPr>
                </w:p>
                <w:tbl>
                  <w:tblPr>
                    <w:tblW w:w="0" w:type="auto"/>
                    <w:tblBorders>
                      <w:top w:val="single" w:sz="8" w:space="0" w:color="000000"/>
                      <w:left w:val="single" w:sz="8" w:space="0" w:color="000000"/>
                      <w:bottom w:val="single" w:sz="18" w:space="0" w:color="000000"/>
                      <w:right w:val="single" w:sz="8" w:space="0" w:color="000000"/>
                    </w:tblBorders>
                    <w:shd w:val="pct5" w:color="auto" w:fill="8DB3E2"/>
                    <w:tblLook w:val="04A0" w:firstRow="1" w:lastRow="0" w:firstColumn="1" w:lastColumn="0" w:noHBand="0" w:noVBand="1"/>
                  </w:tblPr>
                  <w:tblGrid>
                    <w:gridCol w:w="9731"/>
                  </w:tblGrid>
                  <w:tr w:rsidR="00F1217C" w:rsidRPr="00AB7F84" w:rsidTr="00B96209">
                    <w:tc>
                      <w:tcPr>
                        <w:tcW w:w="9731" w:type="dxa"/>
                        <w:shd w:val="pct5" w:color="auto" w:fill="8DB3E2"/>
                      </w:tcPr>
                      <w:p w:rsidR="00F1217C" w:rsidRPr="00AB7F84" w:rsidRDefault="00F1217C" w:rsidP="00791F89">
                        <w:pPr>
                          <w:spacing w:after="0" w:line="240" w:lineRule="auto"/>
                        </w:pPr>
                      </w:p>
                      <w:p w:rsidR="00F1217C" w:rsidRPr="000F6F97" w:rsidRDefault="00F1217C" w:rsidP="00791F89">
                        <w:pPr>
                          <w:spacing w:after="0" w:line="240" w:lineRule="auto"/>
                          <w:rPr>
                            <w:b/>
                            <w:sz w:val="24"/>
                            <w:szCs w:val="24"/>
                          </w:rPr>
                        </w:pPr>
                        <w:r w:rsidRPr="00914E06">
                          <w:rPr>
                            <w:b/>
                            <w:sz w:val="28"/>
                            <w:szCs w:val="28"/>
                          </w:rPr>
                          <w:t xml:space="preserve">Standard 6: </w:t>
                        </w:r>
                        <w:r w:rsidRPr="000F6F97">
                          <w:rPr>
                            <w:b/>
                            <w:sz w:val="24"/>
                            <w:szCs w:val="24"/>
                          </w:rPr>
                          <w:t>A school administrator is an educational leader who promotes the success of all students by understanding, responding to, and influencing the larger political, social, economic, legal, and cultural context.</w:t>
                        </w:r>
                      </w:p>
                      <w:p w:rsidR="00F1217C" w:rsidRPr="00AB7F84" w:rsidRDefault="00F1217C" w:rsidP="00791F89">
                        <w:pPr>
                          <w:spacing w:after="0" w:line="240" w:lineRule="auto"/>
                        </w:pPr>
                      </w:p>
                    </w:tc>
                  </w:tr>
                </w:tbl>
                <w:p w:rsidR="009D5FE8" w:rsidRPr="00AB7F84" w:rsidRDefault="009D5FE8" w:rsidP="00791F89">
                  <w:pPr>
                    <w:spacing w:after="0" w:line="240" w:lineRule="auto"/>
                  </w:pPr>
                </w:p>
                <w:p w:rsidR="000E6FAA" w:rsidRPr="00914E06" w:rsidRDefault="000E6FAA" w:rsidP="00791F89">
                  <w:pPr>
                    <w:spacing w:after="0" w:line="240" w:lineRule="auto"/>
                    <w:rPr>
                      <w:b/>
                      <w:sz w:val="24"/>
                      <w:szCs w:val="24"/>
                      <w:u w:val="single"/>
                    </w:rPr>
                  </w:pPr>
                  <w:r w:rsidRPr="00914E06">
                    <w:rPr>
                      <w:b/>
                      <w:sz w:val="24"/>
                      <w:szCs w:val="24"/>
                      <w:u w:val="single"/>
                    </w:rPr>
                    <w:t>Examples of Evidence / Artifacts:</w:t>
                  </w:r>
                </w:p>
                <w:p w:rsidR="004B42A2" w:rsidRPr="00AB7F84" w:rsidRDefault="004B42A2" w:rsidP="00791F89">
                  <w:pPr>
                    <w:numPr>
                      <w:ilvl w:val="0"/>
                      <w:numId w:val="7"/>
                    </w:numPr>
                    <w:spacing w:after="0" w:line="240" w:lineRule="auto"/>
                  </w:pPr>
                  <w:r w:rsidRPr="00AB7F84">
                    <w:t>Guide staff disaggregating data</w:t>
                  </w:r>
                </w:p>
                <w:p w:rsidR="00010CA6" w:rsidRPr="00AB7F84" w:rsidRDefault="00A13871" w:rsidP="00791F89">
                  <w:pPr>
                    <w:numPr>
                      <w:ilvl w:val="0"/>
                      <w:numId w:val="7"/>
                    </w:numPr>
                    <w:spacing w:after="0" w:line="240" w:lineRule="auto"/>
                  </w:pPr>
                  <w:r w:rsidRPr="00AB7F84">
                    <w:t>Log community resources</w:t>
                  </w:r>
                </w:p>
                <w:p w:rsidR="00494323" w:rsidRPr="00AB7F84" w:rsidRDefault="00494323" w:rsidP="00791F89">
                  <w:pPr>
                    <w:numPr>
                      <w:ilvl w:val="0"/>
                      <w:numId w:val="7"/>
                    </w:numPr>
                    <w:spacing w:after="0" w:line="240" w:lineRule="auto"/>
                  </w:pPr>
                  <w:r w:rsidRPr="00AB7F84">
                    <w:t>Work with local civic organizations</w:t>
                  </w:r>
                </w:p>
                <w:p w:rsidR="00A13871" w:rsidRPr="00AB7F84" w:rsidRDefault="00A13871" w:rsidP="00791F89">
                  <w:pPr>
                    <w:numPr>
                      <w:ilvl w:val="0"/>
                      <w:numId w:val="7"/>
                    </w:numPr>
                    <w:spacing w:after="0" w:line="240" w:lineRule="auto"/>
                  </w:pPr>
                  <w:r w:rsidRPr="00AB7F84">
                    <w:t>District curriculum committee</w:t>
                  </w:r>
                </w:p>
                <w:p w:rsidR="00A13871" w:rsidRPr="00AB7F84" w:rsidRDefault="00A13871" w:rsidP="00791F89">
                  <w:pPr>
                    <w:numPr>
                      <w:ilvl w:val="0"/>
                      <w:numId w:val="7"/>
                    </w:numPr>
                    <w:spacing w:after="0" w:line="240" w:lineRule="auto"/>
                  </w:pPr>
                  <w:r w:rsidRPr="00AB7F84">
                    <w:t>Staff development surveys</w:t>
                  </w:r>
                </w:p>
                <w:p w:rsidR="002A174A" w:rsidRPr="00AB7F84" w:rsidRDefault="002A174A" w:rsidP="00791F89">
                  <w:pPr>
                    <w:numPr>
                      <w:ilvl w:val="0"/>
                      <w:numId w:val="7"/>
                    </w:numPr>
                    <w:spacing w:after="0" w:line="240" w:lineRule="auto"/>
                  </w:pPr>
                  <w:r w:rsidRPr="00AB7F84">
                    <w:t>Community and student surveys</w:t>
                  </w:r>
                </w:p>
                <w:p w:rsidR="00A13871" w:rsidRPr="00AB7F84" w:rsidRDefault="00A13871" w:rsidP="00791F89">
                  <w:pPr>
                    <w:numPr>
                      <w:ilvl w:val="0"/>
                      <w:numId w:val="7"/>
                    </w:numPr>
                    <w:spacing w:after="0" w:line="240" w:lineRule="auto"/>
                  </w:pPr>
                  <w:r w:rsidRPr="00AB7F84">
                    <w:t>Demographic and academic data</w:t>
                  </w:r>
                  <w:r w:rsidR="002A174A" w:rsidRPr="00AB7F84">
                    <w:t xml:space="preserve"> collection and</w:t>
                  </w:r>
                  <w:r w:rsidRPr="00AB7F84">
                    <w:t xml:space="preserve"> review</w:t>
                  </w:r>
                </w:p>
                <w:p w:rsidR="00A13871" w:rsidRPr="00AB7F84" w:rsidRDefault="00A13871" w:rsidP="00791F89">
                  <w:pPr>
                    <w:numPr>
                      <w:ilvl w:val="0"/>
                      <w:numId w:val="7"/>
                    </w:numPr>
                    <w:spacing w:after="0" w:line="240" w:lineRule="auto"/>
                  </w:pPr>
                  <w:r w:rsidRPr="00AB7F84">
                    <w:t>Superintendent’s administrative council</w:t>
                  </w:r>
                </w:p>
                <w:p w:rsidR="004B42A2" w:rsidRPr="00AB7F84" w:rsidRDefault="004B42A2" w:rsidP="00791F89">
                  <w:pPr>
                    <w:numPr>
                      <w:ilvl w:val="0"/>
                      <w:numId w:val="7"/>
                    </w:numPr>
                    <w:spacing w:after="0" w:line="240" w:lineRule="auto"/>
                  </w:pPr>
                  <w:r w:rsidRPr="00AB7F84">
                    <w:t>Ad hoc committee participation</w:t>
                  </w:r>
                </w:p>
                <w:p w:rsidR="002A174A" w:rsidRPr="00AB7F84" w:rsidRDefault="002A174A" w:rsidP="00791F89">
                  <w:pPr>
                    <w:numPr>
                      <w:ilvl w:val="0"/>
                      <w:numId w:val="7"/>
                    </w:numPr>
                    <w:spacing w:after="0" w:line="240" w:lineRule="auto"/>
                  </w:pPr>
                  <w:r w:rsidRPr="00AB7F84">
                    <w:t>Implement new Commissioner’s regulations and guidelines</w:t>
                  </w:r>
                </w:p>
                <w:p w:rsidR="009D5FE8" w:rsidRPr="00AB7F84" w:rsidRDefault="009D5FE8" w:rsidP="00791F89">
                  <w:pPr>
                    <w:numPr>
                      <w:ilvl w:val="0"/>
                      <w:numId w:val="7"/>
                    </w:numPr>
                    <w:spacing w:after="0" w:line="240" w:lineRule="auto"/>
                  </w:pPr>
                  <w:r w:rsidRPr="00AB7F84">
                    <w:t>Attend district budget planning sessions</w:t>
                  </w:r>
                </w:p>
              </w:tc>
            </w:tr>
            <w:tr w:rsidR="00DD624C" w:rsidRPr="00AB7F84" w:rsidTr="003F1337">
              <w:trPr>
                <w:tblCellSpacing w:w="0" w:type="dxa"/>
              </w:trPr>
              <w:tc>
                <w:tcPr>
                  <w:tcW w:w="0" w:type="auto"/>
                </w:tcPr>
                <w:p w:rsidR="00DD624C" w:rsidRPr="00AB7F84" w:rsidRDefault="00DD624C" w:rsidP="00791F89">
                  <w:pPr>
                    <w:numPr>
                      <w:ilvl w:val="0"/>
                      <w:numId w:val="7"/>
                    </w:numPr>
                    <w:spacing w:after="0" w:line="240" w:lineRule="auto"/>
                  </w:pPr>
                </w:p>
              </w:tc>
              <w:tc>
                <w:tcPr>
                  <w:tcW w:w="0" w:type="auto"/>
                </w:tcPr>
                <w:p w:rsidR="00DD624C" w:rsidRPr="00AB7F84" w:rsidRDefault="00DD624C" w:rsidP="00791F89">
                  <w:pPr>
                    <w:spacing w:after="0" w:line="240" w:lineRule="auto"/>
                  </w:pPr>
                </w:p>
              </w:tc>
            </w:tr>
            <w:tr w:rsidR="00DD624C" w:rsidRPr="00AB7F84" w:rsidTr="003F1337">
              <w:trPr>
                <w:tblCellSpacing w:w="0" w:type="dxa"/>
              </w:trPr>
              <w:tc>
                <w:tcPr>
                  <w:tcW w:w="0" w:type="auto"/>
                  <w:gridSpan w:val="2"/>
                </w:tcPr>
                <w:p w:rsidR="00DD624C" w:rsidRPr="00AB7F84" w:rsidRDefault="00DD624C" w:rsidP="00791F89">
                  <w:pPr>
                    <w:spacing w:after="0" w:line="240" w:lineRule="auto"/>
                  </w:pPr>
                </w:p>
              </w:tc>
            </w:tr>
          </w:tbl>
          <w:p w:rsidR="00DD624C" w:rsidRPr="00AB7F84" w:rsidRDefault="00DD624C" w:rsidP="00791F89">
            <w:pPr>
              <w:spacing w:after="0" w:line="240" w:lineRule="auto"/>
            </w:pPr>
          </w:p>
        </w:tc>
      </w:tr>
    </w:tbl>
    <w:p w:rsidR="00DA14AF" w:rsidRPr="00AB7F84" w:rsidRDefault="00DA14AF" w:rsidP="00AB7F84">
      <w:pPr>
        <w:spacing w:line="240" w:lineRule="auto"/>
      </w:pPr>
    </w:p>
    <w:sectPr w:rsidR="00DA14AF" w:rsidRPr="00AB7F84" w:rsidSect="003F1337">
      <w:headerReference w:type="even" r:id="rId7"/>
      <w:headerReference w:type="default" r:id="rId8"/>
      <w:footerReference w:type="even" r:id="rId9"/>
      <w:footerReference w:type="default" r:id="rId10"/>
      <w:headerReference w:type="first" r:id="rId11"/>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4C" w:rsidRDefault="00371E4C">
      <w:pPr>
        <w:spacing w:after="0" w:line="240" w:lineRule="auto"/>
      </w:pPr>
      <w:r>
        <w:separator/>
      </w:r>
    </w:p>
  </w:endnote>
  <w:endnote w:type="continuationSeparator" w:id="0">
    <w:p w:rsidR="00371E4C" w:rsidRDefault="0037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37" w:rsidRDefault="004B42A2" w:rsidP="003F1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337" w:rsidRDefault="003F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37" w:rsidRDefault="004B42A2" w:rsidP="003F1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A4E">
      <w:rPr>
        <w:rStyle w:val="PageNumber"/>
        <w:noProof/>
      </w:rPr>
      <w:t>2</w:t>
    </w:r>
    <w:r>
      <w:rPr>
        <w:rStyle w:val="PageNumber"/>
      </w:rPr>
      <w:fldChar w:fldCharType="end"/>
    </w:r>
  </w:p>
  <w:p w:rsidR="003F1337" w:rsidRDefault="003F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4C" w:rsidRDefault="00371E4C">
      <w:pPr>
        <w:spacing w:after="0" w:line="240" w:lineRule="auto"/>
      </w:pPr>
      <w:r>
        <w:separator/>
      </w:r>
    </w:p>
  </w:footnote>
  <w:footnote w:type="continuationSeparator" w:id="0">
    <w:p w:rsidR="00371E4C" w:rsidRDefault="0037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B3" w:rsidRDefault="002C6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1252" o:spid="_x0000_s2050" type="#_x0000_t136" style="position:absolute;margin-left:0;margin-top:0;width:644.2pt;height:117.1pt;rotation:315;z-index:-251658752;mso-position-horizontal:center;mso-position-horizontal-relative:margin;mso-position-vertical:center;mso-position-vertical-relative:margin" o:allowincell="f" fillcolor="silver" stroked="f">
          <v:fill opacity=".5"/>
          <v:textpath style="font-family:&quot;Times New Roman&quot;;font-size:1pt" string="CA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B" w:rsidRPr="00B96209" w:rsidRDefault="002C6A4E" w:rsidP="007B70FB">
    <w:pPr>
      <w:jc w:val="center"/>
      <w:rPr>
        <w:rFonts w:ascii="Arial" w:hAnsi="Arial" w:cs="Arial"/>
        <w:b/>
        <w:i/>
        <w:color w:val="1F497D"/>
        <w:sz w:val="36"/>
        <w:szCs w:val="40"/>
        <w:u w:val="single"/>
      </w:rPr>
    </w:pPr>
    <w:r>
      <w:rPr>
        <w:noProof/>
        <w:color w:val="1F497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1253" o:spid="_x0000_s2051" type="#_x0000_t136" style="position:absolute;left:0;text-align:left;margin-left:0;margin-top:0;width:644.2pt;height:117.1pt;rotation:315;z-index:-251657728;mso-position-horizontal:center;mso-position-horizontal-relative:margin;mso-position-vertical:center;mso-position-vertical-relative:margin" o:allowincell="f" fillcolor="silver" stroked="f">
          <v:fill opacity=".5"/>
          <v:textpath style="font-family:&quot;Times New Roman&quot;;font-size:1pt" string="CAS Sample"/>
          <w10:wrap anchorx="margin" anchory="margin"/>
        </v:shape>
      </w:pict>
    </w:r>
    <w:r w:rsidR="007B70FB" w:rsidRPr="00B96209">
      <w:rPr>
        <w:rFonts w:ascii="Arial" w:hAnsi="Arial" w:cs="Arial"/>
        <w:b/>
        <w:i/>
        <w:color w:val="1F497D"/>
        <w:sz w:val="36"/>
        <w:szCs w:val="40"/>
        <w:u w:val="single"/>
      </w:rPr>
      <w:t>Council of Administrators and Supervisors (CAS)</w:t>
    </w:r>
  </w:p>
  <w:p w:rsidR="007B70FB" w:rsidRPr="00B96209" w:rsidRDefault="00416FB3" w:rsidP="007B70FB">
    <w:pPr>
      <w:jc w:val="center"/>
      <w:rPr>
        <w:rFonts w:ascii="Arial" w:hAnsi="Arial" w:cs="Arial"/>
        <w:b/>
        <w:color w:val="1F497D"/>
      </w:rPr>
    </w:pPr>
    <w:r w:rsidRPr="00B96209">
      <w:rPr>
        <w:rFonts w:ascii="Arial" w:hAnsi="Arial" w:cs="Arial"/>
        <w:b/>
        <w:color w:val="1F497D"/>
      </w:rPr>
      <w:t xml:space="preserve">Mutually Agreed Upon </w:t>
    </w:r>
    <w:r w:rsidR="007B70FB" w:rsidRPr="00B96209">
      <w:rPr>
        <w:rFonts w:ascii="Arial" w:hAnsi="Arial" w:cs="Arial"/>
        <w:b/>
        <w:color w:val="1F497D"/>
      </w:rPr>
      <w:t xml:space="preserve">Administrative Artifacts / Evidence </w:t>
    </w:r>
    <w:r w:rsidRPr="00B96209">
      <w:rPr>
        <w:rFonts w:ascii="Arial" w:hAnsi="Arial" w:cs="Arial"/>
        <w:b/>
        <w:color w:val="1F497D"/>
      </w:rPr>
      <w:t>that may be Submitted in Support</w:t>
    </w:r>
    <w:r w:rsidR="007B70FB" w:rsidRPr="00B96209">
      <w:rPr>
        <w:rFonts w:ascii="Arial" w:hAnsi="Arial" w:cs="Arial"/>
        <w:b/>
        <w:color w:val="1F497D"/>
      </w:rPr>
      <w:t xml:space="preserve"> </w:t>
    </w:r>
    <w:r w:rsidRPr="00B96209">
      <w:rPr>
        <w:rFonts w:ascii="Arial" w:hAnsi="Arial" w:cs="Arial"/>
        <w:b/>
        <w:color w:val="1F497D"/>
      </w:rPr>
      <w:t xml:space="preserve">of </w:t>
    </w:r>
    <w:r w:rsidR="007B70FB" w:rsidRPr="00B96209">
      <w:rPr>
        <w:rFonts w:ascii="Arial" w:hAnsi="Arial" w:cs="Arial"/>
        <w:b/>
        <w:color w:val="1F497D"/>
      </w:rPr>
      <w:t xml:space="preserve">the </w:t>
    </w:r>
  </w:p>
  <w:p w:rsidR="006B131C" w:rsidRPr="007B70FB" w:rsidRDefault="006E2723" w:rsidP="000407D0">
    <w:pPr>
      <w:jc w:val="center"/>
      <w:rPr>
        <w:rFonts w:ascii="Arial" w:hAnsi="Arial" w:cs="Arial"/>
        <w:b/>
        <w:sz w:val="28"/>
        <w:szCs w:val="28"/>
      </w:rPr>
    </w:pPr>
    <w:r>
      <w:rPr>
        <w:rFonts w:ascii="Arial" w:hAnsi="Arial" w:cs="Arial"/>
        <w:b/>
        <w:color w:val="1F497D"/>
      </w:rPr>
      <w:t xml:space="preserve">Observation Category </w:t>
    </w:r>
    <w:r w:rsidR="00791F89">
      <w:rPr>
        <w:rFonts w:ascii="Arial" w:hAnsi="Arial" w:cs="Arial"/>
        <w:b/>
        <w:sz w:val="28"/>
        <w:szCs w:val="28"/>
      </w:rPr>
      <w:t>_____________________</w:t>
    </w:r>
    <w:r w:rsidR="006B131C">
      <w:rPr>
        <w:rFonts w:ascii="Arial" w:hAnsi="Arial" w:cs="Arial"/>
        <w:b/>
        <w:sz w:val="28"/>
        <w:szCs w:val="28"/>
      </w:rPr>
      <w:t>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B3" w:rsidRDefault="002C6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1251" o:spid="_x0000_s2049" type="#_x0000_t136" style="position:absolute;margin-left:0;margin-top:0;width:644.2pt;height:117.1pt;rotation:315;z-index:-251659776;mso-position-horizontal:center;mso-position-horizontal-relative:margin;mso-position-vertical:center;mso-position-vertical-relative:margin" o:allowincell="f" fillcolor="silver" stroked="f">
          <v:fill opacity=".5"/>
          <v:textpath style="font-family:&quot;Times New Roman&quot;;font-size:1pt" string="CAS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719"/>
    <w:multiLevelType w:val="hybridMultilevel"/>
    <w:tmpl w:val="527A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01E9C"/>
    <w:multiLevelType w:val="hybridMultilevel"/>
    <w:tmpl w:val="D626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3017D"/>
    <w:multiLevelType w:val="hybridMultilevel"/>
    <w:tmpl w:val="69C0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46403"/>
    <w:multiLevelType w:val="hybridMultilevel"/>
    <w:tmpl w:val="33C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941AC"/>
    <w:multiLevelType w:val="hybridMultilevel"/>
    <w:tmpl w:val="420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F2E8C"/>
    <w:multiLevelType w:val="hybridMultilevel"/>
    <w:tmpl w:val="EE9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626B5"/>
    <w:multiLevelType w:val="hybridMultilevel"/>
    <w:tmpl w:val="623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4C"/>
    <w:rsid w:val="00010CA6"/>
    <w:rsid w:val="000407D0"/>
    <w:rsid w:val="000E6FAA"/>
    <w:rsid w:val="000F6F97"/>
    <w:rsid w:val="00106D13"/>
    <w:rsid w:val="001D51CE"/>
    <w:rsid w:val="001E34CF"/>
    <w:rsid w:val="001E46A4"/>
    <w:rsid w:val="00210DC1"/>
    <w:rsid w:val="0025585A"/>
    <w:rsid w:val="00282C0C"/>
    <w:rsid w:val="002A174A"/>
    <w:rsid w:val="002C6A4E"/>
    <w:rsid w:val="002F7228"/>
    <w:rsid w:val="003065FE"/>
    <w:rsid w:val="00311820"/>
    <w:rsid w:val="00371E4C"/>
    <w:rsid w:val="003C5575"/>
    <w:rsid w:val="003C73FE"/>
    <w:rsid w:val="003D126E"/>
    <w:rsid w:val="003F1337"/>
    <w:rsid w:val="00416FB3"/>
    <w:rsid w:val="00494323"/>
    <w:rsid w:val="004B42A2"/>
    <w:rsid w:val="00506DFE"/>
    <w:rsid w:val="005133FB"/>
    <w:rsid w:val="00594167"/>
    <w:rsid w:val="00626E78"/>
    <w:rsid w:val="00670833"/>
    <w:rsid w:val="006B131C"/>
    <w:rsid w:val="006D7465"/>
    <w:rsid w:val="006E2723"/>
    <w:rsid w:val="007721BB"/>
    <w:rsid w:val="00791F89"/>
    <w:rsid w:val="007B70FB"/>
    <w:rsid w:val="00830215"/>
    <w:rsid w:val="008C2E5E"/>
    <w:rsid w:val="00914E06"/>
    <w:rsid w:val="009B19B6"/>
    <w:rsid w:val="009D5FE8"/>
    <w:rsid w:val="00A13871"/>
    <w:rsid w:val="00A52601"/>
    <w:rsid w:val="00A76A7F"/>
    <w:rsid w:val="00AB7F84"/>
    <w:rsid w:val="00AC7785"/>
    <w:rsid w:val="00B154F9"/>
    <w:rsid w:val="00B769C8"/>
    <w:rsid w:val="00B96209"/>
    <w:rsid w:val="00BC395A"/>
    <w:rsid w:val="00C707D3"/>
    <w:rsid w:val="00CF1C83"/>
    <w:rsid w:val="00D93D9E"/>
    <w:rsid w:val="00D94120"/>
    <w:rsid w:val="00DA14AF"/>
    <w:rsid w:val="00DB6229"/>
    <w:rsid w:val="00DD624C"/>
    <w:rsid w:val="00DD6675"/>
    <w:rsid w:val="00DE0FA3"/>
    <w:rsid w:val="00E1610D"/>
    <w:rsid w:val="00ED46DC"/>
    <w:rsid w:val="00F072D9"/>
    <w:rsid w:val="00F1217C"/>
    <w:rsid w:val="00F13271"/>
    <w:rsid w:val="00F137BA"/>
    <w:rsid w:val="00F61192"/>
    <w:rsid w:val="00F9107A"/>
    <w:rsid w:val="00FB2556"/>
    <w:rsid w:val="00FD1A00"/>
    <w:rsid w:val="00FD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1A5FED6-02CF-4430-8E2F-C097845B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624C"/>
    <w:pPr>
      <w:tabs>
        <w:tab w:val="center" w:pos="4320"/>
        <w:tab w:val="right" w:pos="8640"/>
      </w:tabs>
    </w:pPr>
  </w:style>
  <w:style w:type="character" w:customStyle="1" w:styleId="FooterChar">
    <w:name w:val="Footer Char"/>
    <w:link w:val="Footer"/>
    <w:uiPriority w:val="99"/>
    <w:rsid w:val="00DD624C"/>
    <w:rPr>
      <w:rFonts w:ascii="Calibri" w:eastAsia="Calibri" w:hAnsi="Calibri" w:cs="Times New Roman"/>
    </w:rPr>
  </w:style>
  <w:style w:type="character" w:styleId="PageNumber">
    <w:name w:val="page number"/>
    <w:uiPriority w:val="99"/>
    <w:rsid w:val="00DD624C"/>
    <w:rPr>
      <w:rFonts w:cs="Times New Roman"/>
    </w:rPr>
  </w:style>
  <w:style w:type="paragraph" w:styleId="Header">
    <w:name w:val="header"/>
    <w:basedOn w:val="Normal"/>
    <w:link w:val="HeaderChar"/>
    <w:uiPriority w:val="99"/>
    <w:rsid w:val="00DD624C"/>
    <w:pPr>
      <w:tabs>
        <w:tab w:val="center" w:pos="4320"/>
        <w:tab w:val="right" w:pos="8640"/>
      </w:tabs>
    </w:pPr>
  </w:style>
  <w:style w:type="character" w:customStyle="1" w:styleId="HeaderChar">
    <w:name w:val="Header Char"/>
    <w:link w:val="Header"/>
    <w:uiPriority w:val="99"/>
    <w:rsid w:val="00DD624C"/>
    <w:rPr>
      <w:rFonts w:ascii="Calibri" w:eastAsia="Calibri" w:hAnsi="Calibri" w:cs="Times New Roman"/>
    </w:rPr>
  </w:style>
  <w:style w:type="paragraph" w:styleId="ListParagraph">
    <w:name w:val="List Paragraph"/>
    <w:basedOn w:val="Normal"/>
    <w:uiPriority w:val="34"/>
    <w:qFormat/>
    <w:rsid w:val="00DD624C"/>
    <w:pPr>
      <w:ind w:left="720"/>
      <w:contextualSpacing/>
    </w:pPr>
  </w:style>
  <w:style w:type="table" w:styleId="TableGrid">
    <w:name w:val="Table Grid"/>
    <w:basedOn w:val="TableNormal"/>
    <w:uiPriority w:val="59"/>
    <w:rsid w:val="00F12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F1217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F1217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2A17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7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Standard 1: A school administrator is an educational leader who promotes the success of all students by facilitating the development, articulation, implementation, and stewardship of a vision of learning that is shared and supported by the school communi</vt:lpstr>
    </vt:vector>
  </TitlesOfParts>
  <Company>Hewlett-Packard</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1: A school administrator is an educational leader who promotes the success of all students by facilitating the development, articulation, implementation, and stewardship of a vision of learning that is shared and supported by the school communi</dc:title>
  <dc:creator>Skip</dc:creator>
  <cp:lastModifiedBy>Demetria Marino</cp:lastModifiedBy>
  <cp:revision>2</cp:revision>
  <cp:lastPrinted>2012-03-09T16:13:00Z</cp:lastPrinted>
  <dcterms:created xsi:type="dcterms:W3CDTF">2016-04-18T19:32:00Z</dcterms:created>
  <dcterms:modified xsi:type="dcterms:W3CDTF">2016-04-18T19:32:00Z</dcterms:modified>
</cp:coreProperties>
</file>